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p w:rsidR="00C24A3F" w:rsidRPr="00C24A3F" w:rsidRDefault="0037359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C24A3F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R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edni i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 w:rsidR="005B36A4">
        <w:rPr>
          <w:rFonts w:asciiTheme="majorHAnsi" w:eastAsiaTheme="majorEastAsia" w:hAnsiTheme="majorHAnsi" w:cstheme="majorBidi"/>
          <w:spacing w:val="5"/>
          <w:kern w:val="28"/>
        </w:rPr>
        <w:t>1</w:t>
      </w:r>
      <w:r>
        <w:rPr>
          <w:rFonts w:asciiTheme="majorHAnsi" w:eastAsiaTheme="majorEastAsia" w:hAnsiTheme="majorHAnsi" w:cstheme="majorBidi"/>
          <w:spacing w:val="5"/>
          <w:kern w:val="28"/>
        </w:rPr>
        <w:t>7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</w:rPr>
        <w:t>12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5</w:t>
      </w:r>
    </w:p>
    <w:p w:rsidR="00C24A3F" w:rsidRDefault="00C24A3F" w:rsidP="002E420D">
      <w:pPr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>
      <w:r>
        <w:t>Vprašanja:</w:t>
      </w:r>
    </w:p>
    <w:p w:rsidR="00C24A3F" w:rsidRDefault="00C24A3F"/>
    <w:p w:rsidR="00C24A3F" w:rsidRDefault="0037359F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>Časovni roki kalibracij za manometre in merilce izpušnih plinov za motorje z notranjim zgorevanjem - Otto</w:t>
      </w:r>
      <w:r w:rsidR="00C24A3F">
        <w:t>?</w:t>
      </w:r>
      <w:r>
        <w:t xml:space="preserve"> Kako lahko sami preverimo pravilnost delovanja enega in drugega merilnega instrumenta?</w:t>
      </w:r>
      <w:r w:rsidR="008F7F98">
        <w:t xml:space="preserve"> </w:t>
      </w:r>
      <w:r w:rsidR="00DD51A7">
        <w:t>[</w:t>
      </w:r>
      <w:r w:rsidR="008F7F98">
        <w:t>3</w:t>
      </w:r>
      <w:r w:rsidR="00DD51A7">
        <w:t>]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 xml:space="preserve">Izračunaj in napiši </w:t>
      </w:r>
      <w:r w:rsidR="00EE167E">
        <w:t>srednjo vrednost, standardno deviacijo za naslednje meritve zmrzišča v 10 testiranih vozilih</w:t>
      </w:r>
      <w:r w:rsidR="00D166CA">
        <w:t>[°C]</w:t>
      </w:r>
      <w:r w:rsidR="00EE167E">
        <w:t>: -20, -22, -2</w:t>
      </w:r>
      <w:r w:rsidR="00AC3067">
        <w:t>2</w:t>
      </w:r>
      <w:r w:rsidR="0037359F">
        <w:t>, -18</w:t>
      </w:r>
      <w:r w:rsidR="00EE167E">
        <w:t>, -20, -22, -20, -22, -</w:t>
      </w:r>
      <w:r w:rsidR="0037359F">
        <w:t>18</w:t>
      </w:r>
      <w:r w:rsidR="00EE167E">
        <w:t>, -</w:t>
      </w:r>
      <w:r w:rsidR="0037359F">
        <w:t>18</w:t>
      </w:r>
      <w:r>
        <w:t>.</w:t>
      </w:r>
      <w:r w:rsidR="008F7F98">
        <w:t xml:space="preserve"> </w:t>
      </w:r>
      <w:r w:rsidR="00DD51A7">
        <w:t>[</w:t>
      </w:r>
      <w:r w:rsidR="008F7F98">
        <w:t>2</w:t>
      </w:r>
      <w:r w:rsidR="00DD51A7">
        <w:t>]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Kateri kot je najpomembnejši pri geometriji koles vozila, ki ga sigurno lahko nastavimo na vsakem vozilu</w:t>
      </w:r>
      <w:r w:rsidR="00F90035">
        <w:t xml:space="preserve"> in kako so prednja kolesa nastavljena pri samo </w:t>
      </w:r>
      <w:r w:rsidR="0037359F">
        <w:t>zadnjem pogonu vozila</w:t>
      </w:r>
      <w:r>
        <w:t>?</w:t>
      </w:r>
      <w:r w:rsidR="008F7F98">
        <w:t xml:space="preserve"> </w:t>
      </w:r>
      <w:r w:rsidR="004444B4">
        <w:t>Nariši.</w:t>
      </w:r>
      <w:r w:rsidR="00DD51A7">
        <w:t>[</w:t>
      </w:r>
      <w:r w:rsidR="008F7F98">
        <w:t>1</w:t>
      </w:r>
      <w:r w:rsidR="00DD51A7">
        <w:t>]</w:t>
      </w:r>
    </w:p>
    <w:p w:rsidR="009D7FFE" w:rsidRDefault="00DD51A7" w:rsidP="009D7FFE">
      <w:pPr>
        <w:pStyle w:val="Odstavekseznama"/>
        <w:numPr>
          <w:ilvl w:val="0"/>
          <w:numId w:val="3"/>
        </w:numPr>
        <w:spacing w:after="200"/>
      </w:pPr>
      <w:r>
        <w:t>Kakšen osciloskop</w:t>
      </w:r>
      <w:r w:rsidR="0037359F">
        <w:t xml:space="preserve"> (hitrost in ločljivost)</w:t>
      </w:r>
      <w:r>
        <w:t xml:space="preserve"> potrebujemo za meritve temperatur na filtru prašnih delcev</w:t>
      </w:r>
      <w:r w:rsidR="009D7FFE">
        <w:t>?</w:t>
      </w:r>
      <w:r w:rsidR="0037359F">
        <w:t xml:space="preserve"> Temperatura se spreminja od -40 do možnih 1000 °C.</w:t>
      </w:r>
      <w:r w:rsidR="008F7F98">
        <w:t xml:space="preserve"> </w:t>
      </w:r>
      <w:r>
        <w:t>[</w:t>
      </w:r>
      <w:r w:rsidR="008F7F98">
        <w:t>1</w:t>
      </w:r>
      <w:r>
        <w:t>]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Kakšne so zakonske minimalne zahteve za še dobro delujoče zavore na vozilu pri tehničnem pregledu</w:t>
      </w:r>
      <w:r w:rsidR="00F114AC">
        <w:t xml:space="preserve">, prvič registrirane </w:t>
      </w:r>
      <w:r w:rsidR="00DD51A7">
        <w:t>v</w:t>
      </w:r>
      <w:r w:rsidR="00F114AC">
        <w:t xml:space="preserve"> letu</w:t>
      </w:r>
      <w:r w:rsidR="0037359F">
        <w:t xml:space="preserve"> 2013</w:t>
      </w:r>
      <w:r w:rsidR="00F114AC">
        <w:t>,</w:t>
      </w:r>
      <w:r w:rsidR="00E134AC">
        <w:t xml:space="preserve"> in koliko zavornih sistemov mora biti vgrajenih v vsako vozilo</w:t>
      </w:r>
      <w:r>
        <w:t>?</w:t>
      </w:r>
      <w:r w:rsidR="00E134AC">
        <w:t xml:space="preserve"> Kakšna mora biti odvisnost zavornih sistemov med seboj?</w:t>
      </w:r>
      <w:r w:rsidR="008F7F98">
        <w:t xml:space="preserve"> </w:t>
      </w:r>
      <w:r w:rsidR="00DD51A7">
        <w:t>[</w:t>
      </w:r>
      <w:r w:rsidR="008F7F98">
        <w:t>3</w:t>
      </w:r>
      <w:r w:rsidR="00DD51A7">
        <w:t>]</w:t>
      </w:r>
    </w:p>
    <w:p w:rsidR="00F114AC" w:rsidRDefault="0037359F" w:rsidP="00F114AC">
      <w:pPr>
        <w:pStyle w:val="Odstavekseznama"/>
        <w:numPr>
          <w:ilvl w:val="0"/>
          <w:numId w:val="3"/>
        </w:numPr>
        <w:spacing w:after="200"/>
      </w:pPr>
      <w:r w:rsidRPr="0037359F">
        <w:t>Koliko vej izpušnega sistema je zakonodajalec predvidel za meritve v EOBD-II protokolu meritev? Koliko kisikovih sond na vsaki veji mora biti sistem zmožen upravljati in diagnosticirati, če so uporabljene vse zakonske možnosti</w:t>
      </w:r>
      <w:r w:rsidR="00F114AC" w:rsidRPr="0037359F">
        <w:t xml:space="preserve"> </w:t>
      </w:r>
      <w:r w:rsidR="00DD51A7">
        <w:t>[</w:t>
      </w:r>
      <w:r w:rsidR="00F114AC">
        <w:t>2</w:t>
      </w:r>
      <w:r w:rsidR="00DD51A7">
        <w:t>]</w:t>
      </w:r>
    </w:p>
    <w:p w:rsidR="008D64BB" w:rsidRDefault="00E134AC" w:rsidP="008D64BB">
      <w:pPr>
        <w:pStyle w:val="Odstavekseznama"/>
        <w:numPr>
          <w:ilvl w:val="0"/>
          <w:numId w:val="3"/>
        </w:numPr>
        <w:spacing w:after="200"/>
      </w:pPr>
      <w:r>
        <w:t xml:space="preserve">Koliko stopinj pod 0°C mora imeti hladilna tekočina svoje zmrzišče, da se </w:t>
      </w:r>
      <w:r w:rsidR="00DD51A7">
        <w:t xml:space="preserve">jeseni </w:t>
      </w:r>
      <w:r>
        <w:t xml:space="preserve">lahko vozimo z vozilom </w:t>
      </w:r>
      <w:r w:rsidR="00DD51A7">
        <w:t>po Babnem polju</w:t>
      </w:r>
      <w:r w:rsidR="00AC3067">
        <w:t>.</w:t>
      </w:r>
      <w:r>
        <w:t xml:space="preserve"> </w:t>
      </w:r>
      <w:r w:rsidR="00AC3067">
        <w:t>N</w:t>
      </w:r>
      <w:r>
        <w:t xml:space="preserve">a kaj </w:t>
      </w:r>
      <w:r w:rsidR="0037359F">
        <w:t xml:space="preserve">vse </w:t>
      </w:r>
      <w:r>
        <w:t xml:space="preserve">moramo biti pri tej vožnji </w:t>
      </w:r>
      <w:r w:rsidR="00AC3067">
        <w:t xml:space="preserve">še </w:t>
      </w:r>
      <w:r>
        <w:t xml:space="preserve">posebej pozorni in zakaj? Zunanja temperatura na </w:t>
      </w:r>
      <w:r w:rsidR="008A4C38">
        <w:t>Babnem polju je lahko v tem času tudi do -1</w:t>
      </w:r>
      <w:r w:rsidR="0037359F">
        <w:t>5</w:t>
      </w:r>
      <w:r w:rsidR="008A4C38">
        <w:t>°C</w:t>
      </w:r>
      <w:r>
        <w:t>.</w:t>
      </w:r>
      <w:r w:rsidR="008F7F98">
        <w:t xml:space="preserve"> </w:t>
      </w:r>
      <w:r w:rsidR="008A4C38">
        <w:t>[</w:t>
      </w:r>
      <w:r w:rsidR="008F7F98">
        <w:t>2</w:t>
      </w:r>
      <w:r w:rsidR="008A4C38">
        <w:t>]</w:t>
      </w:r>
    </w:p>
    <w:p w:rsidR="000A2685" w:rsidRDefault="00D75BD5" w:rsidP="000A2685">
      <w:pPr>
        <w:pStyle w:val="Odstavekseznama"/>
        <w:numPr>
          <w:ilvl w:val="0"/>
          <w:numId w:val="3"/>
        </w:numPr>
        <w:spacing w:after="200"/>
      </w:pPr>
      <w:r>
        <w:t xml:space="preserve">Katere karakteristike pnevmatike morajo biti enake, katere so lahko </w:t>
      </w:r>
      <w:r w:rsidR="00BB3144">
        <w:t>drugačne</w:t>
      </w:r>
      <w:r>
        <w:t xml:space="preserve"> in katere so lahko večje od zapisanih v homologacijskem kartonu? </w:t>
      </w:r>
      <w:r w:rsidR="008A4C38">
        <w:t>[</w:t>
      </w:r>
      <w:r w:rsidR="008F7F98">
        <w:t>2</w:t>
      </w:r>
      <w:r w:rsidR="008A4C38">
        <w:t>]</w:t>
      </w:r>
    </w:p>
    <w:p w:rsidR="00C24A3F" w:rsidRDefault="000A2685" w:rsidP="000A2685">
      <w:pPr>
        <w:pStyle w:val="Odstavekseznama"/>
        <w:numPr>
          <w:ilvl w:val="0"/>
          <w:numId w:val="3"/>
        </w:numPr>
        <w:spacing w:after="200"/>
      </w:pPr>
      <w:r>
        <w:t xml:space="preserve"> Stranka je na </w:t>
      </w:r>
      <w:proofErr w:type="spellStart"/>
      <w:r>
        <w:t>vulkanizerskem</w:t>
      </w:r>
      <w:proofErr w:type="spellEnd"/>
      <w:r>
        <w:t xml:space="preserve"> servisu prišla kupit nove pnevmatike in platišča za </w:t>
      </w:r>
      <w:proofErr w:type="spellStart"/>
      <w:r>
        <w:t>zimo.Vozilo</w:t>
      </w:r>
      <w:proofErr w:type="spellEnd"/>
      <w:r>
        <w:t xml:space="preserve"> ima sedaj na kolesih zmontirane naslednje pnevmatike: 215/45R18 </w:t>
      </w:r>
      <w:r w:rsidR="008649C0">
        <w:t>V9</w:t>
      </w:r>
      <w:r>
        <w:t>3. Originalna platišča imajo oznako R18,7J, ET35,</w:t>
      </w:r>
      <w:r w:rsidR="008649C0">
        <w:t xml:space="preserve"> </w:t>
      </w:r>
      <w:r>
        <w:t>4 × 108. Stranka sprašuje za nove pnevmatike in kovinska platišča R16. Ali sme za zimo na to vozilo zmontirati nasl</w:t>
      </w:r>
      <w:r w:rsidR="008649C0">
        <w:t>ednje pnevmatike in platišča: 21</w:t>
      </w:r>
      <w:r>
        <w:t>5/</w:t>
      </w:r>
      <w:r w:rsidR="008649C0">
        <w:t>55R16 T97, R16, 7J, ET29, 4 × 108.</w:t>
      </w:r>
      <w:r>
        <w:t xml:space="preserve"> </w:t>
      </w:r>
      <w:r w:rsidR="008649C0">
        <w:t xml:space="preserve">Podaj vse omejitvene pogoje za pnevmatike in platišča in </w:t>
      </w:r>
      <w:proofErr w:type="spellStart"/>
      <w:r w:rsidR="008649C0">
        <w:t>nakoncu</w:t>
      </w:r>
      <w:proofErr w:type="spellEnd"/>
      <w:r w:rsidR="008649C0">
        <w:t xml:space="preserve"> odgovor, če tako kombinacijo pnevmatik in platišč lahko zmontira na to vozilo?</w:t>
      </w:r>
      <w:r w:rsidR="008A4C38">
        <w:t>[</w:t>
      </w:r>
      <w:r w:rsidR="008F7F98">
        <w:t>4</w:t>
      </w:r>
      <w:r w:rsidR="008A4C38">
        <w:t>]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 xml:space="preserve">datum in </w:t>
      </w:r>
      <w:r w:rsidR="005B36A4">
        <w:rPr>
          <w:b/>
          <w:u w:val="single"/>
        </w:rPr>
        <w:t>vašo</w:t>
      </w:r>
      <w:r w:rsidRPr="008D64BB">
        <w:rPr>
          <w:b/>
          <w:u w:val="single"/>
        </w:rPr>
        <w:t xml:space="preserve"> vpisno številko</w:t>
      </w:r>
      <w:r>
        <w:t xml:space="preserve"> in na koncu v polo </w:t>
      </w:r>
      <w:r w:rsidR="005B36A4">
        <w:t>lahko vložite tudi ta list ali ga odnesete za naslednje študente.</w:t>
      </w:r>
      <w:bookmarkStart w:id="0" w:name="_GoBack"/>
      <w:bookmarkEnd w:id="0"/>
    </w:p>
    <w:sectPr w:rsidR="008D64BB" w:rsidSect="008649C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F"/>
    <w:rsid w:val="000A2685"/>
    <w:rsid w:val="002E420D"/>
    <w:rsid w:val="0037359F"/>
    <w:rsid w:val="003B4F2C"/>
    <w:rsid w:val="004444B4"/>
    <w:rsid w:val="005B36A4"/>
    <w:rsid w:val="00735790"/>
    <w:rsid w:val="00752405"/>
    <w:rsid w:val="008649C0"/>
    <w:rsid w:val="008A4C38"/>
    <w:rsid w:val="008D64BB"/>
    <w:rsid w:val="008F7F98"/>
    <w:rsid w:val="00935AE7"/>
    <w:rsid w:val="009D7FFE"/>
    <w:rsid w:val="00A73018"/>
    <w:rsid w:val="00AC1690"/>
    <w:rsid w:val="00AC3067"/>
    <w:rsid w:val="00BB3144"/>
    <w:rsid w:val="00C24A3F"/>
    <w:rsid w:val="00D166CA"/>
    <w:rsid w:val="00D75BD5"/>
    <w:rsid w:val="00DD51A7"/>
    <w:rsid w:val="00E134AC"/>
    <w:rsid w:val="00EE167E"/>
    <w:rsid w:val="00F114AC"/>
    <w:rsid w:val="00F11777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D540-CC4E-48A7-B450-16A0245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Šc Celje</cp:lastModifiedBy>
  <cp:revision>3</cp:revision>
  <cp:lastPrinted>2015-07-02T05:42:00Z</cp:lastPrinted>
  <dcterms:created xsi:type="dcterms:W3CDTF">2015-12-06T21:58:00Z</dcterms:created>
  <dcterms:modified xsi:type="dcterms:W3CDTF">2015-12-16T22:06:00Z</dcterms:modified>
</cp:coreProperties>
</file>