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3F" w:rsidRPr="009D7FFE" w:rsidRDefault="00C24A3F" w:rsidP="00C24A3F">
      <w:pPr>
        <w:pStyle w:val="Naslov"/>
        <w:jc w:val="both"/>
        <w:rPr>
          <w:sz w:val="16"/>
          <w:szCs w:val="16"/>
        </w:rPr>
      </w:pP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</w:p>
    <w:p w:rsidR="00C24A3F" w:rsidRPr="00742908" w:rsidRDefault="00C24A3F" w:rsidP="00C24A3F">
      <w:pPr>
        <w:pStyle w:val="Odstavekseznama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spacing w:val="5"/>
          <w:kern w:val="28"/>
        </w:rPr>
        <w:t>Letnik</w:t>
      </w: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P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bookmarkStart w:id="0" w:name="_GoBack"/>
      <w:r w:rsidRPr="00C24A3F"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  <w:t>Merilne metode in naprave</w:t>
      </w:r>
    </w:p>
    <w:bookmarkEnd w:id="0"/>
    <w:p w:rsidR="00C24A3F" w:rsidRP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C24A3F">
        <w:rPr>
          <w:rFonts w:asciiTheme="majorHAnsi" w:eastAsiaTheme="majorEastAsia" w:hAnsiTheme="majorHAnsi" w:cstheme="majorBidi"/>
          <w:spacing w:val="5"/>
          <w:kern w:val="28"/>
        </w:rPr>
        <w:t>1.</w:t>
      </w:r>
      <w:r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R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edni i</w:t>
      </w:r>
      <w:r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0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2</w:t>
      </w:r>
      <w:r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7</w:t>
      </w:r>
      <w:r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5</w:t>
      </w:r>
    </w:p>
    <w:p w:rsidR="00C24A3F" w:rsidRDefault="00C24A3F" w:rsidP="002E420D">
      <w:pPr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</w:pPr>
      <w:r>
        <w:rPr>
          <w:noProof/>
        </w:rPr>
        <w:drawing>
          <wp:inline distT="0" distB="0" distL="0" distR="0" wp14:anchorId="1F02C8E8" wp14:editId="48E24080">
            <wp:extent cx="718608" cy="587952"/>
            <wp:effectExtent l="0" t="0" r="5715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Default="008D64BB" w:rsidP="008D64BB"/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ŠOLSKI CENTER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Višja strokovna šola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Pot na Lavo 22, 3000,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</w:p>
    <w:p w:rsidR="00C24A3F" w:rsidRDefault="00EE167E" w:rsidP="00C24A3F">
      <w:pPr>
        <w:spacing w:line="360" w:lineRule="auto"/>
        <w:jc w:val="center"/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Julij.2015</w:t>
      </w:r>
    </w:p>
    <w:p w:rsidR="00C24A3F" w:rsidRDefault="00C24A3F">
      <w:r>
        <w:t>Vprašanja:</w:t>
      </w:r>
    </w:p>
    <w:p w:rsidR="00C24A3F" w:rsidRDefault="00C24A3F"/>
    <w:p w:rsidR="00C24A3F" w:rsidRDefault="00C24A3F" w:rsidP="00C24A3F">
      <w:pPr>
        <w:pStyle w:val="Odstavekseznama"/>
        <w:numPr>
          <w:ilvl w:val="0"/>
          <w:numId w:val="3"/>
        </w:numPr>
        <w:spacing w:after="200" w:line="276" w:lineRule="auto"/>
      </w:pPr>
      <w:r>
        <w:t>Katere naprave morajo biti kalibrirane, za katere je dobro, da jih imamo kalibrirane in kakšna je časovna veljavnost kalibracije merilnih naprav v servisnih delavnicah?</w:t>
      </w:r>
      <w:r w:rsidR="008F7F98">
        <w:t xml:space="preserve"> 3</w:t>
      </w:r>
    </w:p>
    <w:p w:rsidR="00C24A3F" w:rsidRDefault="00C24A3F" w:rsidP="00C24A3F">
      <w:pPr>
        <w:pStyle w:val="Odstavekseznama"/>
        <w:numPr>
          <w:ilvl w:val="0"/>
          <w:numId w:val="3"/>
        </w:numPr>
        <w:spacing w:after="200"/>
      </w:pPr>
      <w:r>
        <w:t xml:space="preserve">Izračunaj in napiši </w:t>
      </w:r>
      <w:r w:rsidR="00EE167E">
        <w:t>srednjo vrednost, standardno deviacijo za naslednje meritve zmrzišča v 10 testiranih vozilih</w:t>
      </w:r>
      <w:r w:rsidR="00D166CA">
        <w:t>[°C]</w:t>
      </w:r>
      <w:r w:rsidR="00EE167E">
        <w:t>: -20, -22, -2</w:t>
      </w:r>
      <w:r w:rsidR="00AC3067">
        <w:t>2</w:t>
      </w:r>
      <w:r w:rsidR="00EE167E">
        <w:t>, -24, -20, -22, -20, -22, -24, -2</w:t>
      </w:r>
      <w:r w:rsidR="00AC3067">
        <w:t>4</w:t>
      </w:r>
      <w:r>
        <w:t>.</w:t>
      </w:r>
      <w:r w:rsidR="008F7F98">
        <w:t xml:space="preserve"> 2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Kateri kot je najpomembnejši pri geometriji koles vozila, ki ga sigurno lahko nastavimo na vsakem vozilu</w:t>
      </w:r>
      <w:r w:rsidR="00F90035">
        <w:t xml:space="preserve"> in kako so prednja kolesa nastavljena pri samo zadnjem pogonu vozila</w:t>
      </w:r>
      <w:r>
        <w:t>?</w:t>
      </w:r>
      <w:r w:rsidR="008F7F98">
        <w:t xml:space="preserve"> </w:t>
      </w:r>
      <w:r w:rsidR="004444B4">
        <w:t>Nariši.</w:t>
      </w:r>
      <w:r w:rsidR="008F7F98">
        <w:t>1</w:t>
      </w:r>
    </w:p>
    <w:p w:rsidR="009D7FFE" w:rsidRDefault="00735790" w:rsidP="009D7FFE">
      <w:pPr>
        <w:pStyle w:val="Odstavekseznama"/>
        <w:numPr>
          <w:ilvl w:val="0"/>
          <w:numId w:val="3"/>
        </w:numPr>
        <w:spacing w:after="200"/>
      </w:pPr>
      <w:r>
        <w:t>Zakaj potrebujemo osciloskope z veliko hitrostjo vzorčenja signala in kdaj takšnega potrebujemo</w:t>
      </w:r>
      <w:r w:rsidR="009D7FFE">
        <w:t>?</w:t>
      </w:r>
      <w:r w:rsidR="008F7F98">
        <w:t xml:space="preserve"> 1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Kakšne so zakonske minimalne zahteve za še dobro delujoče zavore na vozilu pri tehničnem pregledu</w:t>
      </w:r>
      <w:r w:rsidR="00F114AC">
        <w:t>, prvič registrirane v lanskem letu,</w:t>
      </w:r>
      <w:r w:rsidR="00E134AC">
        <w:t xml:space="preserve"> in koliko zavornih sistemov mora biti vgrajenih v vsako vozilo</w:t>
      </w:r>
      <w:r>
        <w:t>?</w:t>
      </w:r>
      <w:r w:rsidR="00E134AC">
        <w:t xml:space="preserve"> Kakšna mora biti odvisnost zavornih sistemov med seboj?</w:t>
      </w:r>
      <w:r w:rsidR="008F7F98">
        <w:t xml:space="preserve"> 3</w:t>
      </w:r>
    </w:p>
    <w:p w:rsidR="00F114AC" w:rsidRDefault="00F114AC" w:rsidP="00F114AC">
      <w:pPr>
        <w:pStyle w:val="Odstavekseznama"/>
        <w:numPr>
          <w:ilvl w:val="0"/>
          <w:numId w:val="3"/>
        </w:numPr>
        <w:spacing w:after="200"/>
      </w:pPr>
      <w:r>
        <w:t>Kaj mora imeti merilo za izpušne pline bencinskih motorjev, da z njim lahko zakonsko pravilno merimo in kako sami preverimo pravilnost delovanja merilnika? 2</w:t>
      </w:r>
    </w:p>
    <w:p w:rsidR="008D64BB" w:rsidRDefault="00E134AC" w:rsidP="008D64BB">
      <w:pPr>
        <w:pStyle w:val="Odstavekseznama"/>
        <w:numPr>
          <w:ilvl w:val="0"/>
          <w:numId w:val="3"/>
        </w:numPr>
        <w:spacing w:after="200"/>
      </w:pPr>
      <w:r>
        <w:t>Koliko stopinj pod 0°C mora imeti hladilna tekočina svoje zmrzišče, da se poleti lahko vozimo z vozilom na Vršič</w:t>
      </w:r>
      <w:r w:rsidR="00AC3067">
        <w:t>.</w:t>
      </w:r>
      <w:r>
        <w:t xml:space="preserve"> </w:t>
      </w:r>
      <w:r w:rsidR="00AC3067">
        <w:t>N</w:t>
      </w:r>
      <w:r>
        <w:t xml:space="preserve">a kaj moramo biti pri tej vožnji </w:t>
      </w:r>
      <w:r w:rsidR="00AC3067">
        <w:t xml:space="preserve">še </w:t>
      </w:r>
      <w:r>
        <w:t>posebej pozorni in zakaj? Zunanja temperatura na Vršiču predpostavimo da je 10°C.</w:t>
      </w:r>
      <w:r w:rsidR="008F7F98">
        <w:t xml:space="preserve"> 2</w:t>
      </w:r>
    </w:p>
    <w:p w:rsidR="008D64BB" w:rsidRDefault="00D75BD5" w:rsidP="00D75BD5">
      <w:pPr>
        <w:pStyle w:val="Odstavekseznama"/>
        <w:numPr>
          <w:ilvl w:val="0"/>
          <w:numId w:val="3"/>
        </w:numPr>
        <w:spacing w:after="200"/>
      </w:pPr>
      <w:r>
        <w:t xml:space="preserve">Katere karakteristike pnevmatike morajo biti enake, katere so lahko </w:t>
      </w:r>
      <w:r w:rsidR="00BB3144">
        <w:t>drugačne</w:t>
      </w:r>
      <w:r>
        <w:t xml:space="preserve"> in katere so lahko večje od zapisanih v homologacijskem kartonu? </w:t>
      </w:r>
      <w:r w:rsidR="008F7F98">
        <w:t>2</w:t>
      </w:r>
    </w:p>
    <w:p w:rsidR="00C24A3F" w:rsidRDefault="008D64BB" w:rsidP="00C24A3F">
      <w:pPr>
        <w:pStyle w:val="Odstavekseznama"/>
        <w:numPr>
          <w:ilvl w:val="0"/>
          <w:numId w:val="3"/>
        </w:numPr>
        <w:spacing w:after="200"/>
      </w:pPr>
      <w:r>
        <w:t xml:space="preserve">Pregelj dokumentacijo in odgovori, ali </w:t>
      </w:r>
      <w:r w:rsidR="00BB3144">
        <w:t>izdelek</w:t>
      </w:r>
      <w:r>
        <w:t xml:space="preserve"> lahko </w:t>
      </w:r>
      <w:r w:rsidR="00E134AC">
        <w:t>namestimo</w:t>
      </w:r>
      <w:r>
        <w:t xml:space="preserve"> na to vozilo in izpiši podatke, ki morajo biti zapisani v potrdilu o strokovni vgradnji po montaži. </w:t>
      </w:r>
      <w:r w:rsidR="008F7F98">
        <w:t>4</w:t>
      </w:r>
    </w:p>
    <w:p w:rsidR="00C24A3F" w:rsidRPr="008D64BB" w:rsidRDefault="008D64BB">
      <w:pPr>
        <w:rPr>
          <w:b/>
          <w:u w:val="single"/>
        </w:rPr>
      </w:pPr>
      <w:r w:rsidRPr="008D64BB">
        <w:rPr>
          <w:b/>
          <w:u w:val="single"/>
        </w:rPr>
        <w:t>Navodilo pred začetkom odgovarjanja!!!</w:t>
      </w:r>
    </w:p>
    <w:p w:rsidR="008D64BB" w:rsidRDefault="008D64BB">
      <w:r>
        <w:t xml:space="preserve">Na dobljeno polo zapiši samo </w:t>
      </w:r>
      <w:r w:rsidRPr="008D64BB">
        <w:rPr>
          <w:b/>
          <w:u w:val="single"/>
        </w:rPr>
        <w:t>datum in svojo vpisno številko</w:t>
      </w:r>
      <w:r>
        <w:t xml:space="preserve"> in na koncu v polo vložite tudi ta list!!!</w:t>
      </w:r>
    </w:p>
    <w:sectPr w:rsidR="008D64BB" w:rsidSect="002E42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394"/>
    <w:multiLevelType w:val="hybridMultilevel"/>
    <w:tmpl w:val="FD6CA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F"/>
    <w:rsid w:val="002E420D"/>
    <w:rsid w:val="003B4F2C"/>
    <w:rsid w:val="004444B4"/>
    <w:rsid w:val="00735790"/>
    <w:rsid w:val="00752405"/>
    <w:rsid w:val="008D64BB"/>
    <w:rsid w:val="008F7F98"/>
    <w:rsid w:val="00935AE7"/>
    <w:rsid w:val="009D7FFE"/>
    <w:rsid w:val="00AC1690"/>
    <w:rsid w:val="00AC3067"/>
    <w:rsid w:val="00BB3144"/>
    <w:rsid w:val="00C24A3F"/>
    <w:rsid w:val="00D166CA"/>
    <w:rsid w:val="00D75BD5"/>
    <w:rsid w:val="00E134AC"/>
    <w:rsid w:val="00EE167E"/>
    <w:rsid w:val="00F114AC"/>
    <w:rsid w:val="00F11777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D540-CC4E-48A7-B450-16A0245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24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24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C24A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4A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A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A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Šc Celje</dc:creator>
  <cp:lastModifiedBy>Caserman Peter</cp:lastModifiedBy>
  <cp:revision>8</cp:revision>
  <cp:lastPrinted>2015-07-02T05:42:00Z</cp:lastPrinted>
  <dcterms:created xsi:type="dcterms:W3CDTF">2015-06-29T22:29:00Z</dcterms:created>
  <dcterms:modified xsi:type="dcterms:W3CDTF">2015-07-02T06:51:00Z</dcterms:modified>
</cp:coreProperties>
</file>