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FA1C01">
        <w:rPr>
          <w:rFonts w:cs="Times New Roman"/>
          <w:sz w:val="24"/>
          <w:szCs w:val="24"/>
        </w:rPr>
        <w:t>Višješolski študijski program</w: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4"/>
          <w:szCs w:val="24"/>
        </w:rPr>
      </w:pPr>
      <w:r w:rsidRPr="00FA1C01">
        <w:rPr>
          <w:rFonts w:cs="Times New Roman"/>
          <w:i/>
          <w:iCs/>
          <w:sz w:val="24"/>
          <w:szCs w:val="24"/>
        </w:rPr>
        <w:t>AVTOSERVISNI MENEDŽMENT</w: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 New Roman"/>
          <w:sz w:val="24"/>
          <w:szCs w:val="24"/>
        </w:rPr>
      </w:pPr>
      <w:r w:rsidRPr="00FA1C01">
        <w:rPr>
          <w:rFonts w:cs="Times New Roman"/>
          <w:sz w:val="24"/>
          <w:szCs w:val="24"/>
        </w:rPr>
        <w:t>1. Letnik</w: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8"/>
          <w:szCs w:val="48"/>
        </w:rPr>
      </w:pP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8"/>
          <w:szCs w:val="48"/>
        </w:rPr>
      </w:pP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FA1C01">
        <w:rPr>
          <w:rFonts w:cs="Times New Roman"/>
          <w:b/>
          <w:bCs/>
          <w:sz w:val="32"/>
          <w:szCs w:val="32"/>
        </w:rPr>
        <w:t>VAJA 4</w: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8"/>
          <w:szCs w:val="48"/>
        </w:rPr>
      </w:pPr>
      <w:r w:rsidRPr="00FA1C01">
        <w:rPr>
          <w:rFonts w:cs="Times New Roman"/>
          <w:b/>
          <w:bCs/>
          <w:sz w:val="48"/>
          <w:szCs w:val="48"/>
        </w:rPr>
        <w:t>MERJENJE TEMPERATURE</w: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FA1C01">
        <w:rPr>
          <w:rFonts w:cs="Times New Roman"/>
          <w:b/>
          <w:bCs/>
          <w:sz w:val="28"/>
          <w:szCs w:val="28"/>
        </w:rPr>
        <w:t>Merilne metode in naprave</w: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FA1C01">
        <w:rPr>
          <w:rFonts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3994F" wp14:editId="18CD210D">
                <wp:simplePos x="0" y="0"/>
                <wp:positionH relativeFrom="column">
                  <wp:posOffset>1614805</wp:posOffset>
                </wp:positionH>
                <wp:positionV relativeFrom="paragraph">
                  <wp:posOffset>179070</wp:posOffset>
                </wp:positionV>
                <wp:extent cx="403860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C83" w:rsidRDefault="00974C83" w:rsidP="00974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39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15pt;margin-top:14.1pt;width:31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cFJAIAAEYEAAAOAAAAZHJzL2Uyb0RvYy54bWysU9uO2yAQfa/Uf0C8N3ayySZrxVlts01V&#10;aXuRdvsBGOMYFRgKJHb69R2wN01vL1V5QAwzHGbOmVnf9lqRo3BeginpdJJTIgyHWpp9ST8/7V6t&#10;KPGBmZopMKKkJ+Hp7ebli3VnCzGDFlQtHEEQ44vOlrQNwRZZ5nkrNPMTsMKgswGnWUDT7bPasQ7R&#10;tcpmeX6ddeBq64AL7/H2fnDSTcJvGsHDx6bxIhBVUswtpN2lvYp7tlmzYu+YbSUf02D/kIVm0uCn&#10;Z6h7Fhg5OPkblJbcgYcmTDjoDJpGcpFqwGqm+S/VPLbMilQLkuPtmSb//2D5h+MnR2Rd0qt8SYlh&#10;GkV6En0gr6Ens8hPZ32BYY8WA0OP16hzqtXbB+BfPDGwbZnZizvnoGsFqzG/aXyZXTwdcHwEqbr3&#10;UOM37BAgAfWN05E8pIMgOup0OmsTU+F4Oc+vVtc5ujj6ZovldLlIX7Di+bV1PrwVoEk8lNSh9gmd&#10;HR98iNmw4jkkfuZByXonlUqG21db5ciRYZ/s0hrRfwpThnQlvVnMFgMBf4XI0/oThJYBG15JXdLV&#10;OYgVkbY3pk7tGJhUwxlTVmbkMVI3kBj6qh91qaA+IaMOhsbGQcRDC+4bJR02dUn91wNzghL1zqAq&#10;N9P5PE5BMuaL5QwNd+mpLj3McIQqaaBkOG5DmpxImIE7VK+Ridgo85DJmCs2a+J7HKw4DZd2ivox&#10;/pvvAAAA//8DAFBLAwQUAAYACAAAACEAZ9vt3N8AAAAJAQAADwAAAGRycy9kb3ducmV2LnhtbEyP&#10;y07DMBBF90j8gzVIbBB1SEvqhjgVQgLBDtoKtm7sJhH2ONhuGv6eYQW7eRzdOVOtJ2fZaELsPUq4&#10;mWXADDZe99hK2G0frwWwmBRqZT0aCd8mwro+P6tUqf0J38y4SS2jEIylktClNJScx6YzTsWZHwzS&#10;7uCDU4na0HId1InCneV5lhXcqR7pQqcG89CZ5nNzdBLE4nn8iC/z1/emONhVulqOT19BysuL6f4O&#10;WDJT+oPhV5/UoSanvT+ijsxKyG8Xc0KpEDkwAsQqo8FeQiGWwOuK//+g/gEAAP//AwBQSwECLQAU&#10;AAYACAAAACEAtoM4kv4AAADhAQAAEwAAAAAAAAAAAAAAAAAAAAAAW0NvbnRlbnRfVHlwZXNdLnht&#10;bFBLAQItABQABgAIAAAAIQA4/SH/1gAAAJQBAAALAAAAAAAAAAAAAAAAAC8BAABfcmVscy8ucmVs&#10;c1BLAQItABQABgAIAAAAIQBBrgcFJAIAAEYEAAAOAAAAAAAAAAAAAAAAAC4CAABkcnMvZTJvRG9j&#10;LnhtbFBLAQItABQABgAIAAAAIQBn2+3c3wAAAAkBAAAPAAAAAAAAAAAAAAAAAH4EAABkcnMvZG93&#10;bnJldi54bWxQSwUGAAAAAAQABADzAAAAigUAAAAA&#10;">
                <v:textbox>
                  <w:txbxContent>
                    <w:p w:rsidR="00974C83" w:rsidRDefault="00974C83" w:rsidP="00974C83"/>
                  </w:txbxContent>
                </v:textbox>
              </v:shape>
            </w:pict>
          </mc:Fallback>
        </mc:AlternateConten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FA1C01">
        <w:rPr>
          <w:rFonts w:cs="Times New Roman"/>
          <w:sz w:val="28"/>
          <w:szCs w:val="28"/>
        </w:rPr>
        <w:t>Ime in priimek:</w: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FA1C01">
        <w:rPr>
          <w:rFonts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9AFCA" wp14:editId="27599779">
                <wp:simplePos x="0" y="0"/>
                <wp:positionH relativeFrom="column">
                  <wp:posOffset>1614805</wp:posOffset>
                </wp:positionH>
                <wp:positionV relativeFrom="paragraph">
                  <wp:posOffset>179705</wp:posOffset>
                </wp:positionV>
                <wp:extent cx="4038600" cy="257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C83" w:rsidRDefault="00974C83" w:rsidP="00974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AFCA" id="_x0000_s1027" type="#_x0000_t202" style="position:absolute;margin-left:127.15pt;margin-top:14.15pt;width:318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vuJgIAAEsEAAAOAAAAZHJzL2Uyb0RvYy54bWysVNtu2zAMfR+wfxD0vtjJkjY14hRdugwD&#10;ugvQ7gNkWY6FSaImKbGzry8lu5mx7WmYHwRRpI4OD0lvbnutyEk4L8GUdD7LKRGGQy3NoaTfnvZv&#10;1pT4wEzNFBhR0rPw9Hb7+tWms4VYQAuqFo4giPFFZ0vahmCLLPO8FZr5GVhh0NmA0yyg6Q5Z7ViH&#10;6Fplizy/yjpwtXXAhfd4ej846TbhN43g4UvTeBGIKilyC2l1aa3imm03rDg4ZlvJRxrsH1hoJg0+&#10;eoG6Z4GRo5N/QGnJHXhowoyDzqBpJBcpB8xmnv+WzWPLrEi5oDjeXmTy/w+Wfz59dUTWWDtKDNNY&#10;oifRB/IOerKI6nTWFxj0aDEs9HgcI2Om3j4A/+6JgV3LzEHcOQddK1iN7ObxZja5OuD4CFJ1n6DG&#10;Z9gxQALqG6cjIIpBEB2rdL5UJlLheLjM366vcnRx9C1W1/PrVXqCFS+3rfPhgwBN4qakDiuf0Nnp&#10;wYfIhhUvIYk9KFnvpVLJcIdqpxw5MeySffpGdD8NU4Z0Jb1ZLVaDAFOfn0Lk6fsbhJYB211JXdL1&#10;JYgVUbb3pk7NGJhUwx4pKzPqGKUbRAx91Y8FG8tTQX1GYR0M3Y3TiJsW3E9KOuzskvofR+YEJeqj&#10;weLczJfLOArJWK6uF2i4qaeaepjhCFXSQMmw3YU0PlE3A3dYxEYmfWO1ByYjZezYJPs4XXEkpnaK&#10;+vUP2D4DAAD//wMAUEsDBBQABgAIAAAAIQA8mQIK3gAAAAkBAAAPAAAAZHJzL2Rvd25yZXYueG1s&#10;TI9BT8MwDIXvSPyHyEhcEEvZRslK0wkhgdgNBoJr1nhtReKUJuvKv8ec4ORn+en5e+V68k6MOMQu&#10;kIarWQYCqQ62o0bD2+vDpQIRkyFrXCDU8I0R1tXpSWkKG470guM2NYJDKBZGQ5tSX0gZ6xa9ibPQ&#10;I/FtHwZvEq9DI+1gjhzunZxnWS696Yg/tKbH+xbrz+3Ba1DLp/EjbhbP73W+d6t0cTM+fg1an59N&#10;d7cgEk7pzwy/+IwOFTPtwoFsFE7D/Hq5YCsLxZMNapWx2GnIlQJZlfJ/g+oHAAD//wMAUEsBAi0A&#10;FAAGAAgAAAAhALaDOJL+AAAA4QEAABMAAAAAAAAAAAAAAAAAAAAAAFtDb250ZW50X1R5cGVzXS54&#10;bWxQSwECLQAUAAYACAAAACEAOP0h/9YAAACUAQAACwAAAAAAAAAAAAAAAAAvAQAAX3JlbHMvLnJl&#10;bHNQSwECLQAUAAYACAAAACEAgscb7iYCAABLBAAADgAAAAAAAAAAAAAAAAAuAgAAZHJzL2Uyb0Rv&#10;Yy54bWxQSwECLQAUAAYACAAAACEAPJkCCt4AAAAJAQAADwAAAAAAAAAAAAAAAACABAAAZHJzL2Rv&#10;d25yZXYueG1sUEsFBgAAAAAEAAQA8wAAAIsFAAAAAA==&#10;">
                <v:textbox>
                  <w:txbxContent>
                    <w:p w:rsidR="00974C83" w:rsidRDefault="00974C83" w:rsidP="00974C83"/>
                  </w:txbxContent>
                </v:textbox>
              </v:shape>
            </w:pict>
          </mc:Fallback>
        </mc:AlternateConten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FA1C01">
        <w:rPr>
          <w:rFonts w:cs="Times New Roman"/>
          <w:sz w:val="28"/>
          <w:szCs w:val="28"/>
        </w:rPr>
        <w:t>Skupina:</w: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FA1C01">
        <w:rPr>
          <w:rFonts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4D48D" wp14:editId="412AE5A9">
                <wp:simplePos x="0" y="0"/>
                <wp:positionH relativeFrom="column">
                  <wp:posOffset>1614805</wp:posOffset>
                </wp:positionH>
                <wp:positionV relativeFrom="paragraph">
                  <wp:posOffset>180340</wp:posOffset>
                </wp:positionV>
                <wp:extent cx="40386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C83" w:rsidRDefault="00974C83" w:rsidP="00974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4D48D" id="_x0000_s1028" type="#_x0000_t202" style="position:absolute;margin-left:127.15pt;margin-top:14.2pt;width:31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b4JQIAAEsEAAAOAAAAZHJzL2Uyb0RvYy54bWysVNuO2yAQfa/Uf0C8N3bcZJO14qy22aaq&#10;tL1Iu/0AgnGMCgwFEjv9+h2wN01vL1X9gBhmOMycM+PVTa8VOQrnJZiKTic5JcJwqKXZV/TL4/bV&#10;khIfmKmZAiMqehKe3qxfvlh1thQFtKBq4QiCGF92tqJtCLbMMs9boZmfgBUGnQ04zQKabp/VjnWI&#10;rlVW5PlV1oGrrQMuvMfTu8FJ1wm/aQQPn5rGi0BURTG3kFaX1l1cs/WKlXvHbCv5mAb7hyw0kwYf&#10;PUPdscDIwcnfoLTkDjw0YcJBZ9A0kotUA1YzzX+p5qFlVqRakBxvzzT5/wfLPx4/OyLrihaUGKZR&#10;okfRB/IGelJEdjrrSwx6sBgWejxGlVOl3t4D/+qJgU3LzF7cOgddK1iN2U3jzezi6oDjI8iu+wA1&#10;PsMOARJQ3zgdqUMyCKKjSqezMjEVjoez/PXyKkcXR18xX0wX8/QEK59vW+fDOwGaxE1FHSqf0Nnx&#10;3oeYDSufQ+JjHpSst1KpZLj9bqMcOTLskm36RvSfwpQhXUWv58V8IOCvEHn6/gShZcB2V1JXdHkO&#10;YmWk7a2pUzMGJtWwx5SVGXmM1A0khn7Xj4KN8uygPiGxDobuxmnETQvuOyUddnZF/bcDc4IS9d6g&#10;ONfT2SyOQjJm80WBhrv07C49zHCEqmigZNhuQhqfyJuBWxSxkYnfqPaQyZgydmyifZyuOBKXdor6&#10;8Q9YPwEAAP//AwBQSwMEFAAGAAgAAAAhAA06UIHfAAAACQEAAA8AAABkcnMvZG93bnJldi54bWxM&#10;j8tOwzAQRfdI/IM1SGwQdWhDcEKcCiGB6A4Kgq0bu0mEPQ62m4a/Z1jBbh5Hd87U69lZNpkQB48S&#10;rhYZMIOt1wN2Et5eHy4FsJgUamU9GgnfJsK6OT2pVaX9EV/MtE0doxCMlZLQpzRWnMe2N07FhR8N&#10;0m7vg1OJ2tBxHdSRwp3lyywruFMD0oVejea+N+3n9uAkiPxp+oib1fN7W+xtmS5upsevIOX52Xx3&#10;CyyZOf3B8KtP6tCQ084fUEdmJSyv8xWhVIgcGAGizGiwk1CIEnhT8/8fND8AAAD//wMAUEsBAi0A&#10;FAAGAAgAAAAhALaDOJL+AAAA4QEAABMAAAAAAAAAAAAAAAAAAAAAAFtDb250ZW50X1R5cGVzXS54&#10;bWxQSwECLQAUAAYACAAAACEAOP0h/9YAAACUAQAACwAAAAAAAAAAAAAAAAAvAQAAX3JlbHMvLnJl&#10;bHNQSwECLQAUAAYACAAAACEAuu/2+CUCAABLBAAADgAAAAAAAAAAAAAAAAAuAgAAZHJzL2Uyb0Rv&#10;Yy54bWxQSwECLQAUAAYACAAAACEADTpQgd8AAAAJAQAADwAAAAAAAAAAAAAAAAB/BAAAZHJzL2Rv&#10;d25yZXYueG1sUEsFBgAAAAAEAAQA8wAAAIsFAAAAAA==&#10;">
                <v:textbox>
                  <w:txbxContent>
                    <w:p w:rsidR="00974C83" w:rsidRDefault="00974C83" w:rsidP="00974C83"/>
                  </w:txbxContent>
                </v:textbox>
              </v:shape>
            </w:pict>
          </mc:Fallback>
        </mc:AlternateConten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FA1C01">
        <w:rPr>
          <w:rFonts w:cs="Times New Roman"/>
          <w:sz w:val="28"/>
          <w:szCs w:val="28"/>
        </w:rPr>
        <w:t>Datum opravljanja:</w: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FA1C01">
        <w:rPr>
          <w:rFonts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96654" wp14:editId="54976780">
                <wp:simplePos x="0" y="0"/>
                <wp:positionH relativeFrom="column">
                  <wp:posOffset>1614805</wp:posOffset>
                </wp:positionH>
                <wp:positionV relativeFrom="paragraph">
                  <wp:posOffset>180975</wp:posOffset>
                </wp:positionV>
                <wp:extent cx="4038600" cy="257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C83" w:rsidRDefault="00974C83" w:rsidP="00974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96654" id="_x0000_s1029" type="#_x0000_t202" style="position:absolute;margin-left:127.15pt;margin-top:14.25pt;width:318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L1JQIAAEsEAAAOAAAAZHJzL2Uyb0RvYy54bWysVNuO2yAQfa/Uf0C8N3ayySZrxVlts01V&#10;aXuRdvsBGOMYFRgKJHb69R2wN01vL1X9gBhmOMycM+P1ba8VOQrnJZiSTic5JcJwqKXZl/Tz0+7V&#10;ihIfmKmZAiNKehKe3m5evlh3thAzaEHVwhEEMb7obEnbEGyRZZ63QjM/ASsMOhtwmgU03T6rHesQ&#10;XatslufXWQeutg648B5P7wcn3ST8phE8fGwaLwJRJcXcQlpdWqu4Zps1K/aO2VbyMQ32D1loJg0+&#10;eoa6Z4GRg5O/QWnJHXhowoSDzqBpJBepBqxmmv9SzWPLrEi1IDnenmny/w+Wfzh+ckTWJb2ixDCN&#10;Ej2JPpDX0JNZZKezvsCgR4thocdjVDlV6u0D8C+eGNi2zOzFnXPQtYLVmN003swurg44PoJU3Xuo&#10;8Rl2CJCA+sbpSB2SQRAdVTqdlYmpcDyc51er6xxdHH2zxXK6XKQnWPF82zof3grQJG5K6lD5hM6O&#10;Dz7EbFjxHBIf86BkvZNKJcPtq61y5MiwS3bpG9F/ClOGdCW9WcwWAwF/hcjT9ycILQO2u5K6pKtz&#10;ECsibW9MnZoxMKmGPaaszMhjpG4gMfRVPwo2ylNBfUJiHQzdjdOImxbcN0o67OyS+q8H5gQl6p1B&#10;cW6m83kchWTMF8sZGu7SU116mOEIVdJAybDdhjQ+kTcDdyhiIxO/Ue0hkzFl7NhE+zhdcSQu7RT1&#10;4x+w+Q4AAP//AwBQSwMEFAAGAAgAAAAhAANIBK/fAAAACQEAAA8AAABkcnMvZG93bnJldi54bWxM&#10;j8tOwzAQRfdI/IM1SGwQtekjJCFOhZBAsIO2gq0bu0mEPQ62m4a/Z1jBbh5Hd85U68lZNpoQe48S&#10;bmYCmMHG6x5bCbvt43UOLCaFWlmPRsK3ibCuz88qVWp/wjczblLLKARjqSR0KQ0l57HpjFNx5geD&#10;tDv44FSiNrRcB3WicGf5XIiMO9UjXejUYB4603xujk5CvnweP+LL4vW9yQ62SFe349NXkPLyYrq/&#10;A5bMlP5g+NUndajJae+PqCOzEuar5YJQKvIVMALyQtBgLyErBPC64v8/qH8AAAD//wMAUEsBAi0A&#10;FAAGAAgAAAAhALaDOJL+AAAA4QEAABMAAAAAAAAAAAAAAAAAAAAAAFtDb250ZW50X1R5cGVzXS54&#10;bWxQSwECLQAUAAYACAAAACEAOP0h/9YAAACUAQAACwAAAAAAAAAAAAAAAAAvAQAAX3JlbHMvLnJl&#10;bHNQSwECLQAUAAYACAAAACEAUghS9SUCAABLBAAADgAAAAAAAAAAAAAAAAAuAgAAZHJzL2Uyb0Rv&#10;Yy54bWxQSwECLQAUAAYACAAAACEAA0gEr98AAAAJAQAADwAAAAAAAAAAAAAAAAB/BAAAZHJzL2Rv&#10;d25yZXYueG1sUEsFBgAAAAAEAAQA8wAAAIsFAAAAAA==&#10;">
                <v:textbox>
                  <w:txbxContent>
                    <w:p w:rsidR="00974C83" w:rsidRDefault="00974C83" w:rsidP="00974C83"/>
                  </w:txbxContent>
                </v:textbox>
              </v:shape>
            </w:pict>
          </mc:Fallback>
        </mc:AlternateConten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FA1C01">
        <w:rPr>
          <w:rFonts w:cs="Times New Roman"/>
          <w:sz w:val="28"/>
          <w:szCs w:val="28"/>
        </w:rPr>
        <w:t>Datum oddaje:</w: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FA1C01">
        <w:rPr>
          <w:rFonts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A822D" wp14:editId="4410C8AC">
                <wp:simplePos x="0" y="0"/>
                <wp:positionH relativeFrom="column">
                  <wp:posOffset>1614805</wp:posOffset>
                </wp:positionH>
                <wp:positionV relativeFrom="paragraph">
                  <wp:posOffset>182245</wp:posOffset>
                </wp:positionV>
                <wp:extent cx="4038600" cy="257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C83" w:rsidRDefault="00974C83" w:rsidP="00974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A822D" id="_x0000_s1030" type="#_x0000_t202" style="position:absolute;margin-left:127.15pt;margin-top:14.35pt;width:31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zVJQIAAEsEAAAOAAAAZHJzL2Uyb0RvYy54bWysVNuO2yAQfa/Uf0C8N3bSZJO14qy22aaq&#10;tL1Iu/0AjHGMCgwFEjv9+h2wN01vL1X9gBhmOMycM+P1Ta8VOQrnJZiSTic5JcJwqKXZl/TL4+7V&#10;ihIfmKmZAiNKehKe3mxevlh3thAzaEHVwhEEMb7obEnbEGyRZZ63QjM/ASsMOhtwmgU03T6rHesQ&#10;XatsludXWQeutg648B5P7wYn3ST8phE8fGoaLwJRJcXcQlpdWqu4Zps1K/aO2VbyMQ32D1loJg0+&#10;eoa6Y4GRg5O/QWnJHXhowoSDzqBpJBepBqxmmv9SzUPLrEi1IDnenmny/w+Wfzx+dkTWJZ1TYphG&#10;iR5FH8gb6MksstNZX2DQg8Ww0OMxqpwq9fYe+FdPDGxbZvbi1jnoWsFqzG4ab2YXVwccH0Gq7gPU&#10;+Aw7BEhAfeN0pA7JIIiOKp3OysRUOB7O89erqxxdHH2zxXK6XKQnWPF82zof3gnQJG5K6lD5hM6O&#10;9z7EbFjxHBIf86BkvZNKJcPtq61y5MiwS3bpG9F/ClOGdCW9XswWAwF/hcjT9ycILQO2u5K6pKtz&#10;ECsibW9NnZoxMKmGPaaszMhjpG4gMfRVPwo2ylNBfUJiHQzdjdOImxbcd0o67OyS+m8H5gQl6r1B&#10;ca6n83kchWTMF8sZGu7SU116mOEIVdJAybDdhjQ+kTcDtyhiIxO/Ue0hkzFl7NhE+zhdcSQu7RT1&#10;4x+weQIAAP//AwBQSwMEFAAGAAgAAAAhAJnhICrfAAAACQEAAA8AAABkcnMvZG93bnJldi54bWxM&#10;j01PwzAMhu9I/IfISFwQS+lG15amE0ICwQ0GgmvWeG1F45Qk68q/x5zg5o9Hrx9Xm9kOYkIfekcK&#10;rhYJCKTGmZ5aBW+v95c5iBA1GT04QgXfGGBTn55UujTuSC84bWMrOIRCqRV0MY6llKHp0OqwcCMS&#10;7/bOWx259a00Xh853A4yTZJMWt0TX+j0iHcdNp/bg1WQrx6nj/C0fH5vsv1QxIv19PDllTo/m29v&#10;QESc4x8Mv/qsDjU77dyBTBCDgvR6tWSUi3wNgoG8SHiwU5AVKci6kv8/qH8AAAD//wMAUEsBAi0A&#10;FAAGAAgAAAAhALaDOJL+AAAA4QEAABMAAAAAAAAAAAAAAAAAAAAAAFtDb250ZW50X1R5cGVzXS54&#10;bWxQSwECLQAUAAYACAAAACEAOP0h/9YAAACUAQAACwAAAAAAAAAAAAAAAAAvAQAAX3JlbHMvLnJl&#10;bHNQSwECLQAUAAYACAAAACEAyr8s1SUCAABLBAAADgAAAAAAAAAAAAAAAAAuAgAAZHJzL2Uyb0Rv&#10;Yy54bWxQSwECLQAUAAYACAAAACEAmeEgKt8AAAAJAQAADwAAAAAAAAAAAAAAAAB/BAAAZHJzL2Rv&#10;d25yZXYueG1sUEsFBgAAAAAEAAQA8wAAAIsFAAAAAA==&#10;">
                <v:textbox>
                  <w:txbxContent>
                    <w:p w:rsidR="00974C83" w:rsidRDefault="00974C83" w:rsidP="00974C83"/>
                  </w:txbxContent>
                </v:textbox>
              </v:shape>
            </w:pict>
          </mc:Fallback>
        </mc:AlternateConten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FA1C01">
        <w:rPr>
          <w:rFonts w:cs="Times New Roman"/>
          <w:sz w:val="28"/>
          <w:szCs w:val="28"/>
        </w:rPr>
        <w:t>Vpisna številka:</w: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74C83" w:rsidRPr="00FA1C01" w:rsidRDefault="00974C83" w:rsidP="00FA1C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FA1C01">
        <w:rPr>
          <w:rFonts w:cs="Times New Roman"/>
          <w:noProof/>
          <w:sz w:val="28"/>
          <w:szCs w:val="28"/>
          <w:lang w:eastAsia="sl-SI"/>
        </w:rPr>
        <w:drawing>
          <wp:inline distT="0" distB="0" distL="0" distR="0" wp14:anchorId="52EF3D88" wp14:editId="3F187C73">
            <wp:extent cx="914400" cy="7647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18" cy="7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FA1C01">
        <w:rPr>
          <w:rFonts w:cs="Times New Roman"/>
          <w:sz w:val="28"/>
          <w:szCs w:val="28"/>
        </w:rPr>
        <w:t>ŠOLSKI CENTER CELJE</w: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FA1C01">
        <w:rPr>
          <w:rFonts w:cs="Times New Roman"/>
          <w:sz w:val="28"/>
          <w:szCs w:val="28"/>
        </w:rPr>
        <w:t>Višja strokovna šola</w: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FA1C01">
        <w:rPr>
          <w:rFonts w:cs="Times New Roman"/>
          <w:sz w:val="28"/>
          <w:szCs w:val="28"/>
        </w:rPr>
        <w:t>Pot na Lavo 22, 3000, Celje</w:t>
      </w:r>
    </w:p>
    <w:p w:rsidR="00974C83" w:rsidRPr="00FA1C01" w:rsidRDefault="00477EBE" w:rsidP="00974C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September 2016</w: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3"/>
          <w:szCs w:val="23"/>
        </w:rPr>
      </w:pPr>
    </w:p>
    <w:p w:rsidR="00974C83" w:rsidRPr="00FA1C01" w:rsidRDefault="00FA1C01" w:rsidP="00FA1C01">
      <w:pPr>
        <w:pStyle w:val="Naslov1"/>
        <w:rPr>
          <w:rFonts w:asciiTheme="minorHAnsi" w:hAnsiTheme="minorHAnsi"/>
        </w:rPr>
      </w:pPr>
      <w:r w:rsidRPr="00FA1C01">
        <w:rPr>
          <w:rFonts w:asciiTheme="minorHAnsi" w:hAnsiTheme="minorHAnsi"/>
        </w:rPr>
        <w:t>Temperatura</w:t>
      </w:r>
      <w:r w:rsidR="00974C83" w:rsidRPr="00FA1C01">
        <w:rPr>
          <w:rFonts w:asciiTheme="minorHAnsi" w:hAnsiTheme="minorHAnsi"/>
        </w:rPr>
        <w:t xml:space="preserve"> - fizikalne osnove</w:t>
      </w:r>
    </w:p>
    <w:p w:rsidR="00974C83" w:rsidRPr="00FA1C01" w:rsidRDefault="00974C83" w:rsidP="00FA1C01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3"/>
        </w:rPr>
      </w:pPr>
      <w:r w:rsidRPr="00FA1C01">
        <w:rPr>
          <w:rFonts w:cs="CharterBT-Roman"/>
          <w:sz w:val="24"/>
          <w:szCs w:val="23"/>
        </w:rPr>
        <w:t xml:space="preserve">Temperatura je osnovna fizikalna količina, ki ima enoto kelvin </w:t>
      </w:r>
      <w:r w:rsidRPr="00FA1C01">
        <w:rPr>
          <w:rFonts w:cs="MathDesign-CH-Regular-T1-10"/>
          <w:sz w:val="24"/>
          <w:szCs w:val="23"/>
        </w:rPr>
        <w:t>[</w:t>
      </w:r>
      <w:r w:rsidRPr="00FA1C01">
        <w:rPr>
          <w:rFonts w:cs="CharterBT-Roman"/>
          <w:sz w:val="24"/>
          <w:szCs w:val="23"/>
        </w:rPr>
        <w:t>K</w:t>
      </w:r>
      <w:r w:rsidRPr="00FA1C01">
        <w:rPr>
          <w:rFonts w:cs="MathDesign-CH-Regular-T1-10"/>
          <w:sz w:val="24"/>
          <w:szCs w:val="23"/>
        </w:rPr>
        <w:t>]</w:t>
      </w:r>
      <w:r w:rsidRPr="00FA1C01">
        <w:rPr>
          <w:rFonts w:cs="CharterBT-Roman"/>
          <w:sz w:val="24"/>
          <w:szCs w:val="23"/>
        </w:rPr>
        <w:t xml:space="preserve">. Zaradi praktičnih razlogov za enoto predvsem uporabljamo stopinje Celzija </w:t>
      </w:r>
      <w:r w:rsidRPr="00FA1C01">
        <w:rPr>
          <w:rFonts w:cs="MathDesign-CH-Regular-T1-10"/>
          <w:sz w:val="24"/>
        </w:rPr>
        <w:t>[</w:t>
      </w:r>
      <w:r w:rsidRPr="00FA1C01">
        <w:rPr>
          <w:rFonts w:cs="Times New Roman"/>
          <w:sz w:val="24"/>
        </w:rPr>
        <w:t>°</w:t>
      </w:r>
      <w:r w:rsidRPr="00FA1C01">
        <w:rPr>
          <w:rFonts w:cs="CharterBT-Roman"/>
          <w:sz w:val="24"/>
        </w:rPr>
        <w:t>C</w:t>
      </w:r>
      <w:r w:rsidRPr="00FA1C01">
        <w:rPr>
          <w:rFonts w:cs="MathDesign-CH-Regular-T1-10"/>
          <w:sz w:val="24"/>
          <w:szCs w:val="23"/>
        </w:rPr>
        <w:t>]</w:t>
      </w:r>
      <w:r w:rsidRPr="00FA1C01">
        <w:rPr>
          <w:rFonts w:cs="CharterBT-Roman"/>
          <w:sz w:val="24"/>
          <w:szCs w:val="23"/>
        </w:rPr>
        <w:t xml:space="preserve">, v ameriški literaturi boste zasledili tudi enoto stopinje Fahrenheita </w:t>
      </w:r>
      <w:r w:rsidRPr="00FA1C01">
        <w:rPr>
          <w:rFonts w:cs="MathDesign-CH-Regular-T1-10"/>
          <w:sz w:val="24"/>
          <w:szCs w:val="23"/>
        </w:rPr>
        <w:t>[</w:t>
      </w:r>
      <w:r w:rsidRPr="00FA1C01">
        <w:rPr>
          <w:rFonts w:cs="MathDesign-CH-Regular-Symbol-10"/>
          <w:sz w:val="24"/>
        </w:rPr>
        <w:t>°</w:t>
      </w:r>
      <w:r w:rsidRPr="00FA1C01">
        <w:rPr>
          <w:rFonts w:cs="CharterBT-Italic"/>
          <w:i/>
          <w:iCs/>
          <w:sz w:val="24"/>
          <w:szCs w:val="23"/>
        </w:rPr>
        <w:t>F</w:t>
      </w:r>
      <w:r w:rsidRPr="00FA1C01">
        <w:rPr>
          <w:rFonts w:cs="MathDesign-CH-Regular-T1-10"/>
          <w:sz w:val="24"/>
          <w:szCs w:val="23"/>
        </w:rPr>
        <w:t>]</w:t>
      </w:r>
      <w:r w:rsidRPr="00FA1C01">
        <w:rPr>
          <w:rFonts w:cs="CharterBT-Roman"/>
          <w:sz w:val="24"/>
          <w:szCs w:val="23"/>
        </w:rPr>
        <w:t>.</w:t>
      </w:r>
    </w:p>
    <w:p w:rsidR="00974C83" w:rsidRPr="00FA1C01" w:rsidRDefault="00974C83" w:rsidP="00FA1C01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3"/>
        </w:rPr>
      </w:pPr>
      <w:r w:rsidRPr="00FA1C01">
        <w:rPr>
          <w:rFonts w:cs="CharterBT-Roman"/>
          <w:sz w:val="24"/>
          <w:szCs w:val="23"/>
        </w:rPr>
        <w:t>Na mikroskopski ravni je temperatura merilo za kinetično gibanje osnovnih gradnikov snovi (atomov ali molekul) in predstavlja stanje snovi. Toplota pomeni prehajanje energije iz telesa z višjo temperaturo na telo z nižjo temperaturo.</w:t>
      </w:r>
    </w:p>
    <w:p w:rsidR="00974C83" w:rsidRPr="00FA1C01" w:rsidRDefault="00974C83" w:rsidP="00FA1C01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3"/>
        </w:rPr>
      </w:pPr>
      <w:r w:rsidRPr="00FA1C01">
        <w:rPr>
          <w:rFonts w:cs="CharterBT-Roman"/>
          <w:sz w:val="24"/>
          <w:szCs w:val="23"/>
        </w:rPr>
        <w:t>Specifična toplotna prevodnost nam pove, kako dobro neka snov prevaja toploto. Toplotna kapaciteta nam pove, koliko toplote lahko določena masa neke snovi sprejme, da se pri tem segreje za 1 kelvin.</w:t>
      </w:r>
    </w:p>
    <w:p w:rsidR="00974C83" w:rsidRPr="00FA1C01" w:rsidRDefault="00974C83" w:rsidP="00FA1C01">
      <w:pPr>
        <w:pStyle w:val="Naslov1"/>
        <w:rPr>
          <w:rFonts w:asciiTheme="minorHAnsi" w:hAnsiTheme="minorHAnsi"/>
        </w:rPr>
      </w:pPr>
      <w:r w:rsidRPr="00FA1C01">
        <w:rPr>
          <w:rFonts w:asciiTheme="minorHAnsi" w:hAnsiTheme="minorHAnsi"/>
        </w:rPr>
        <w:t>Merilniki temperature in tlaka</w: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3"/>
        </w:rPr>
      </w:pPr>
      <w:r w:rsidRPr="00FA1C01">
        <w:rPr>
          <w:rFonts w:cs="CharterBT-Roman"/>
          <w:sz w:val="24"/>
          <w:szCs w:val="23"/>
        </w:rPr>
        <w:t>Temperaturo merimo s kontaktnimi ali brezkontaktnimi termometri. Pogosto</w:t>
      </w:r>
      <w:r w:rsidR="00FA1C01" w:rsidRPr="00FA1C01">
        <w:rPr>
          <w:rFonts w:cs="CharterBT-Roman"/>
          <w:sz w:val="24"/>
          <w:szCs w:val="23"/>
        </w:rPr>
        <w:t xml:space="preserve"> </w:t>
      </w:r>
      <w:r w:rsidRPr="00FA1C01">
        <w:rPr>
          <w:rFonts w:cs="CharterBT-Roman"/>
          <w:sz w:val="24"/>
          <w:szCs w:val="23"/>
        </w:rPr>
        <w:t>temperaturo merimo posredno z opazovanjem druge fizikalne lastnosti</w:t>
      </w:r>
      <w:r w:rsidR="00FA1C01" w:rsidRPr="00FA1C01">
        <w:rPr>
          <w:rFonts w:cs="CharterBT-Roman"/>
          <w:sz w:val="24"/>
          <w:szCs w:val="23"/>
        </w:rPr>
        <w:t xml:space="preserve"> </w:t>
      </w:r>
      <w:r w:rsidRPr="00FA1C01">
        <w:rPr>
          <w:rFonts w:cs="CharterBT-Roman"/>
          <w:sz w:val="24"/>
          <w:szCs w:val="23"/>
        </w:rPr>
        <w:t>neke snovi (raztezanje snovi, električna prevodnost, električna napetost med</w:t>
      </w:r>
      <w:r w:rsidR="00FA1C01" w:rsidRPr="00FA1C01">
        <w:rPr>
          <w:rFonts w:cs="CharterBT-Roman"/>
          <w:sz w:val="24"/>
          <w:szCs w:val="23"/>
        </w:rPr>
        <w:t xml:space="preserve"> </w:t>
      </w:r>
      <w:r w:rsidRPr="00FA1C01">
        <w:rPr>
          <w:rFonts w:cs="CharterBT-Roman"/>
          <w:sz w:val="24"/>
          <w:szCs w:val="23"/>
        </w:rPr>
        <w:t>kontakti, moč izsevane svetlobe ipd.). Predvsem so pri termometrih pomembni</w:t>
      </w:r>
      <w:r w:rsidR="00FA1C01" w:rsidRPr="00FA1C01">
        <w:rPr>
          <w:rFonts w:cs="CharterBT-Roman"/>
          <w:sz w:val="24"/>
          <w:szCs w:val="23"/>
        </w:rPr>
        <w:t xml:space="preserve"> </w:t>
      </w:r>
      <w:r w:rsidRPr="00FA1C01">
        <w:rPr>
          <w:rFonts w:cs="CharterBT-Roman"/>
          <w:sz w:val="24"/>
          <w:szCs w:val="23"/>
        </w:rPr>
        <w:t>njihovo merilno območje, natančnost in hitrost časovnega odziva</w:t>
      </w:r>
      <w:r w:rsidR="00FA1C01" w:rsidRPr="00FA1C01">
        <w:rPr>
          <w:rFonts w:cs="CharterBT-Roman"/>
          <w:sz w:val="24"/>
          <w:szCs w:val="23"/>
        </w:rPr>
        <w:t xml:space="preserve"> </w:t>
      </w:r>
      <w:r w:rsidRPr="00FA1C01">
        <w:rPr>
          <w:rFonts w:cs="CharterBT-Roman"/>
          <w:sz w:val="24"/>
          <w:szCs w:val="23"/>
        </w:rPr>
        <w:t>na spremembe temperature. Cilj te vaje je primerjati rezultate in hitrost odziva</w:t>
      </w:r>
      <w:r w:rsidR="00FA1C01" w:rsidRPr="00FA1C01">
        <w:rPr>
          <w:rFonts w:cs="CharterBT-Roman"/>
          <w:sz w:val="24"/>
          <w:szCs w:val="23"/>
        </w:rPr>
        <w:t xml:space="preserve"> </w:t>
      </w:r>
      <w:r w:rsidRPr="00FA1C01">
        <w:rPr>
          <w:rFonts w:cs="CharterBT-Roman"/>
          <w:sz w:val="24"/>
          <w:szCs w:val="23"/>
        </w:rPr>
        <w:t>med tremi različnimi merilniki:</w:t>
      </w:r>
    </w:p>
    <w:p w:rsidR="00974C83" w:rsidRPr="00FA1C01" w:rsidRDefault="00974C83" w:rsidP="00FA1C01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3"/>
        </w:rPr>
      </w:pPr>
      <w:r w:rsidRPr="00FA1C01">
        <w:rPr>
          <w:rFonts w:cs="CharterBT-Roman"/>
          <w:sz w:val="24"/>
          <w:szCs w:val="23"/>
        </w:rPr>
        <w:t>vgrajenim merilnikom, ki sporoča napetost računalniku motornega vozila,</w:t>
      </w:r>
      <w:r w:rsidR="00FA1C01" w:rsidRPr="00FA1C01">
        <w:rPr>
          <w:rFonts w:cs="CharterBT-Roman"/>
          <w:sz w:val="24"/>
          <w:szCs w:val="23"/>
        </w:rPr>
        <w:t xml:space="preserve"> </w:t>
      </w:r>
      <w:r w:rsidRPr="00FA1C01">
        <w:rPr>
          <w:rFonts w:cs="CharterBT-Roman"/>
          <w:sz w:val="24"/>
          <w:szCs w:val="23"/>
        </w:rPr>
        <w:t>ki prejeto napetost s pomočjo tabel pretvori v podatek o temperaturi,</w:t>
      </w:r>
    </w:p>
    <w:p w:rsidR="00974C83" w:rsidRPr="00FA1C01" w:rsidRDefault="00974C83" w:rsidP="00FA1C01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3"/>
        </w:rPr>
      </w:pPr>
      <w:r w:rsidRPr="00FA1C01">
        <w:rPr>
          <w:rFonts w:cs="CharterBT-Roman"/>
          <w:sz w:val="24"/>
          <w:szCs w:val="23"/>
        </w:rPr>
        <w:t>kontaktnim termometrom, ki ga bomo vgradili v bližino merilnega mesta</w:t>
      </w:r>
      <w:r w:rsidR="00FA1C01" w:rsidRPr="00FA1C01">
        <w:rPr>
          <w:rFonts w:cs="CharterBT-Roman"/>
          <w:sz w:val="24"/>
          <w:szCs w:val="23"/>
        </w:rPr>
        <w:t xml:space="preserve"> </w:t>
      </w:r>
      <w:r w:rsidRPr="00FA1C01">
        <w:rPr>
          <w:rFonts w:cs="CharterBT-Roman"/>
          <w:sz w:val="24"/>
          <w:szCs w:val="23"/>
        </w:rPr>
        <w:t>vgrajenega merilnika in</w:t>
      </w:r>
    </w:p>
    <w:p w:rsidR="00974C83" w:rsidRPr="00FA1C01" w:rsidRDefault="00974C83" w:rsidP="00FA1C01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3"/>
        </w:rPr>
      </w:pPr>
      <w:r w:rsidRPr="00FA1C01">
        <w:rPr>
          <w:rFonts w:cs="CharterBT-Roman"/>
          <w:sz w:val="24"/>
          <w:szCs w:val="23"/>
        </w:rPr>
        <w:t>brezkontaktnim infrardečim termometrom, s katerim bomo merili v</w:t>
      </w:r>
      <w:r w:rsidR="00FA1C01" w:rsidRPr="00FA1C01">
        <w:rPr>
          <w:rFonts w:cs="CharterBT-Roman"/>
          <w:sz w:val="24"/>
          <w:szCs w:val="23"/>
        </w:rPr>
        <w:t xml:space="preserve"> </w:t>
      </w:r>
      <w:r w:rsidRPr="00FA1C01">
        <w:rPr>
          <w:rFonts w:cs="CharterBT-Roman"/>
          <w:sz w:val="24"/>
          <w:szCs w:val="23"/>
        </w:rPr>
        <w:t>neposredni bližini merilnega mesta.</w: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3"/>
          <w:szCs w:val="23"/>
        </w:rPr>
      </w:pPr>
    </w:p>
    <w:p w:rsidR="00FA1C01" w:rsidRPr="00FA1C01" w:rsidRDefault="00FA1C01" w:rsidP="00FA1C01">
      <w:pPr>
        <w:autoSpaceDE w:val="0"/>
        <w:autoSpaceDN w:val="0"/>
        <w:adjustRightInd w:val="0"/>
        <w:spacing w:after="0" w:line="240" w:lineRule="auto"/>
        <w:jc w:val="center"/>
        <w:rPr>
          <w:rFonts w:cs="CharterBT-Roman"/>
          <w:sz w:val="23"/>
          <w:szCs w:val="23"/>
        </w:rPr>
      </w:pPr>
      <w:r w:rsidRPr="00FA1C01">
        <w:rPr>
          <w:rFonts w:cs="CharterBT-Roman"/>
          <w:noProof/>
          <w:sz w:val="23"/>
          <w:szCs w:val="23"/>
          <w:lang w:eastAsia="sl-SI"/>
        </w:rPr>
        <w:drawing>
          <wp:inline distT="0" distB="0" distL="0" distR="0" wp14:anchorId="296B0CCA" wp14:editId="0AD66007">
            <wp:extent cx="1456685" cy="28064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076" cy="281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C83" w:rsidRPr="00FA1C01" w:rsidRDefault="00974C83" w:rsidP="00FA1C01">
      <w:pPr>
        <w:autoSpaceDE w:val="0"/>
        <w:autoSpaceDN w:val="0"/>
        <w:adjustRightInd w:val="0"/>
        <w:spacing w:after="0" w:line="240" w:lineRule="auto"/>
        <w:jc w:val="center"/>
        <w:rPr>
          <w:rFonts w:cs="CharterBT-Roman"/>
          <w:sz w:val="23"/>
          <w:szCs w:val="23"/>
        </w:rPr>
      </w:pPr>
      <w:r w:rsidRPr="00FA1C01">
        <w:rPr>
          <w:rFonts w:cs="CharterBT-Roman"/>
          <w:sz w:val="23"/>
          <w:szCs w:val="23"/>
        </w:rPr>
        <w:t>Slika 1: Infrardeči brezkontaktni termometer IR 800-20D.</w:t>
      </w:r>
    </w:p>
    <w:p w:rsidR="00974C83" w:rsidRPr="00FA1C01" w:rsidRDefault="00974C83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3"/>
          <w:szCs w:val="23"/>
        </w:rPr>
      </w:pPr>
    </w:p>
    <w:p w:rsidR="00974C83" w:rsidRPr="00FA1C01" w:rsidRDefault="00974C83" w:rsidP="00FA1C01">
      <w:pPr>
        <w:pStyle w:val="Naslov1"/>
      </w:pPr>
      <w:r w:rsidRPr="00FA1C01">
        <w:t>Meritve temperature</w:t>
      </w:r>
    </w:p>
    <w:p w:rsidR="00FA1C01" w:rsidRDefault="00974C83" w:rsidP="00FA1C01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  <w:r w:rsidRPr="00FA1C01">
        <w:rPr>
          <w:rFonts w:cs="CharterBT-Roman"/>
          <w:sz w:val="24"/>
          <w:szCs w:val="24"/>
        </w:rPr>
        <w:t>Pripravite merilno mesto, priklopite tester, na katerem boste odčitavali temperaturo</w:t>
      </w:r>
      <w:r w:rsidR="00FA1C01" w:rsidRPr="00FA1C01">
        <w:rPr>
          <w:rFonts w:cs="CharterBT-Roman"/>
          <w:sz w:val="24"/>
          <w:szCs w:val="24"/>
        </w:rPr>
        <w:t xml:space="preserve"> </w:t>
      </w:r>
      <w:r w:rsidRPr="00FA1C01">
        <w:rPr>
          <w:rFonts w:cs="CharterBT-Roman"/>
          <w:sz w:val="24"/>
          <w:szCs w:val="24"/>
        </w:rPr>
        <w:t>na vgrajenem senzorju in priklopite senzor za merjenje temperature</w:t>
      </w:r>
      <w:r w:rsidR="00FA1C01" w:rsidRPr="00FA1C01">
        <w:rPr>
          <w:rFonts w:cs="CharterBT-Roman"/>
          <w:sz w:val="24"/>
          <w:szCs w:val="24"/>
        </w:rPr>
        <w:t xml:space="preserve"> </w:t>
      </w:r>
      <w:r w:rsidRPr="00FA1C01">
        <w:rPr>
          <w:rFonts w:cs="CharterBT-Roman"/>
          <w:sz w:val="24"/>
          <w:szCs w:val="24"/>
        </w:rPr>
        <w:t>na merilnem mestu. Pripravite tudi infrardeči termometer, s katerim</w:t>
      </w:r>
      <w:r w:rsidR="00FA1C01" w:rsidRPr="00FA1C01">
        <w:rPr>
          <w:rFonts w:cs="CharterBT-Roman"/>
          <w:sz w:val="24"/>
          <w:szCs w:val="24"/>
        </w:rPr>
        <w:t xml:space="preserve"> </w:t>
      </w:r>
      <w:r w:rsidRPr="00FA1C01">
        <w:rPr>
          <w:rFonts w:cs="CharterBT-Roman"/>
          <w:sz w:val="24"/>
          <w:szCs w:val="24"/>
        </w:rPr>
        <w:t>boste izmerili temperaturo čim bližje merilnemu mestu.</w:t>
      </w:r>
    </w:p>
    <w:p w:rsidR="00FA1C01" w:rsidRPr="00FA1C01" w:rsidRDefault="00FA1C01" w:rsidP="00FA1C01">
      <w:pPr>
        <w:autoSpaceDE w:val="0"/>
        <w:autoSpaceDN w:val="0"/>
        <w:adjustRightInd w:val="0"/>
        <w:spacing w:after="0" w:line="240" w:lineRule="auto"/>
        <w:jc w:val="both"/>
        <w:rPr>
          <w:rFonts w:cs="CharterBT-Roman"/>
          <w:sz w:val="24"/>
          <w:szCs w:val="24"/>
        </w:rPr>
      </w:pPr>
    </w:p>
    <w:p w:rsidR="00FA1C01" w:rsidRDefault="00FA1C01" w:rsidP="00FA1C01">
      <w:pPr>
        <w:jc w:val="both"/>
        <w:rPr>
          <w:rFonts w:cs="Times New Roman"/>
          <w:sz w:val="24"/>
          <w:szCs w:val="24"/>
        </w:rPr>
      </w:pPr>
      <w:r w:rsidRPr="00FA1C01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D0C2D" wp14:editId="2A4909C5">
                <wp:simplePos x="0" y="0"/>
                <wp:positionH relativeFrom="column">
                  <wp:posOffset>-4445</wp:posOffset>
                </wp:positionH>
                <wp:positionV relativeFrom="paragraph">
                  <wp:posOffset>454660</wp:posOffset>
                </wp:positionV>
                <wp:extent cx="5657850" cy="895350"/>
                <wp:effectExtent l="0" t="0" r="19050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01" w:rsidRDefault="00FA1C01" w:rsidP="00FA1C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D0C2D" id="_x0000_s1031" type="#_x0000_t202" style="position:absolute;left:0;text-align:left;margin-left:-.35pt;margin-top:35.8pt;width:445.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4DBJgIAAE0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ovl5QY&#10;prFJj2II5A0MJI/89NaX6PZg0TEMeI19TrV6ew/8qycGNh0zO3HrHPSdYA3mN4svs4unI46PIHX/&#10;ARoMw/YBEtDQOh3JQzoIomOfjufexFQ4XhZXxfWiQBNH22JZvEY5hmDl02vrfHgnQJMoVNRh7xM6&#10;O9z7MLo+ucRgHpRstlKppLhdvVGOHBjOyTZ9J/Sf3JQhfUWXRV6MBPwVYpq+P0FoGXDgldRYxdmJ&#10;lZG2t6bBNFkZmFSjjNUpc+IxUjeSGIZ6SC0rYoDIcQ3NEYl1MM437iMKHbjvlPQ42xX13/bMCUrU&#10;e4PNWc7m87gMSZkX1zkq7tJSX1qY4QhV0UDJKG5CWqCYqoFbbGIrE7/PmZxSxplNHTrtV1yKSz15&#10;Pf8F1j8AAAD//wMAUEsDBBQABgAIAAAAIQCT+FuU3wAAAAgBAAAPAAAAZHJzL2Rvd25yZXYueG1s&#10;TI/BTsMwEETvSPyDtUhcUOskRUmaZlMhJBDcoCB6dWM3ibDXwXbT8PeYExxHM5p5U29no9mknB8s&#10;IaTLBJii1sqBOoT3t4dFCcwHQVJoSwrhW3nYNpcXtaikPdOrmnahY7GEfCUQ+hDGinPf9soIv7Sj&#10;ougdrTMiROk6Lp04x3KjeZYkOTdioLjQi1Hd96r93J0MQnn7NO398+rlo82Peh1uiunxyyFeX813&#10;G2BBzeEvDL/4ER2ayHSwJ5KeaYRFEYMIRZoDi3a5TlbADghZmuXAm5r/P9D8AAAA//8DAFBLAQIt&#10;ABQABgAIAAAAIQC2gziS/gAAAOEBAAATAAAAAAAAAAAAAAAAAAAAAABbQ29udGVudF9UeXBlc10u&#10;eG1sUEsBAi0AFAAGAAgAAAAhADj9If/WAAAAlAEAAAsAAAAAAAAAAAAAAAAALwEAAF9yZWxzLy5y&#10;ZWxzUEsBAi0AFAAGAAgAAAAhAENfgMEmAgAATQQAAA4AAAAAAAAAAAAAAAAALgIAAGRycy9lMm9E&#10;b2MueG1sUEsBAi0AFAAGAAgAAAAhAJP4W5TfAAAACAEAAA8AAAAAAAAAAAAAAAAAgAQAAGRycy9k&#10;b3ducmV2LnhtbFBLBQYAAAAABAAEAPMAAACMBQAAAAA=&#10;">
                <v:textbox>
                  <w:txbxContent>
                    <w:p w:rsidR="00FA1C01" w:rsidRDefault="00FA1C01" w:rsidP="00FA1C01"/>
                  </w:txbxContent>
                </v:textbox>
              </v:shape>
            </w:pict>
          </mc:Fallback>
        </mc:AlternateContent>
      </w:r>
      <w:r w:rsidRPr="00FA1C01">
        <w:rPr>
          <w:rFonts w:cs="Times New Roman"/>
          <w:sz w:val="24"/>
          <w:szCs w:val="24"/>
        </w:rPr>
        <w:t>Opišite vozilo, na katerem boste izvajali meritev (znamka in tip, številka šasije VIN, prostornina motorja, neto moč motorja):</w:t>
      </w:r>
    </w:p>
    <w:p w:rsidR="00FA1C01" w:rsidRDefault="00FA1C01" w:rsidP="00FA1C01">
      <w:pPr>
        <w:jc w:val="both"/>
        <w:rPr>
          <w:rFonts w:cs="Times New Roman"/>
          <w:sz w:val="24"/>
          <w:szCs w:val="24"/>
        </w:rPr>
      </w:pPr>
    </w:p>
    <w:p w:rsidR="00477EBE" w:rsidRDefault="00477EBE" w:rsidP="00974C8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77EBE" w:rsidRDefault="00477EBE" w:rsidP="00974C8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77EBE" w:rsidRDefault="00477EBE" w:rsidP="00974C8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A1C01" w:rsidRDefault="00FA1C0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3"/>
          <w:szCs w:val="23"/>
        </w:rPr>
      </w:pPr>
      <w:r>
        <w:rPr>
          <w:rFonts w:cs="CharterBT-Roman"/>
          <w:sz w:val="23"/>
          <w:szCs w:val="23"/>
        </w:rPr>
        <w:t>Opišite tester:</w:t>
      </w:r>
    </w:p>
    <w:p w:rsidR="00FA1C01" w:rsidRDefault="00FA1C0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3"/>
          <w:szCs w:val="23"/>
        </w:rPr>
      </w:pPr>
      <w:r w:rsidRPr="00FA1C01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3B0E8D" wp14:editId="59AA0466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5657850" cy="9715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01" w:rsidRDefault="00FA1C01" w:rsidP="00FA1C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0E8D" id="_x0000_s1032" type="#_x0000_t202" style="position:absolute;margin-left:-.35pt;margin-top:3.25pt;width:445.5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AxJAIAAEsEAAAOAAAAZHJzL2Uyb0RvYy54bWysVM1u2zAMvg/YOwi6L06COGmNOEWXLsOA&#10;rhvQ7gEYWY6FyaImKbGzpx8lp2n2dxnmg0CK1EfyI+nlTd9qdpDOKzQln4zGnEkjsFJmV/IvT5s3&#10;V5z5AKYCjUaW/Cg9v1m9frXsbCGn2KCupGMEYnzR2ZI3Idgiy7xoZAt+hFYaMtboWgikul1WOegI&#10;vdXZdDyeZx26yjoU0nu6vRuMfJXw61qK8KmuvQxMl5xyC+l06dzGM1stodg5sI0SpzTgH7JoQRkK&#10;eoa6gwBs79RvUK0SDj3WYSSwzbCulZCpBqpmMv6lmscGrEy1EDnenmny/w9WPBw+O6aqki84M9BS&#10;i55kH9hb7Nk0stNZX5DToyW30NM1dTlV6u09iq+eGVw3YHby1jnsGgkVZTeJL7OLpwOOjyDb7iNW&#10;FAb2ARNQX7s2UkdkMEKnLh3PnYmpCLrM5/niKieTINv1YpKTHENA8fzaOh/eS2xZFEruqPMJHQ73&#10;Pgyuzy4xmEetqo3SOilut11rxw5AU7JJ3wn9JzdtWEfR82k+EPBXiHH6/gTRqkDjrlVb8quzExSR&#10;tnemojShCKD0IFN12px4jNQNJIZ+26eGzWOAyPEWqyMR63CYbtpGEhp03znraLJL7r/twUnO9AdD&#10;zbmezGZxFZIyyxdTUtylZXtpASMIquSBs0Fch7Q+MVWDt9TEWiV+XzI5pUwTmzp02q64Epd68nr5&#10;B6x+AAAA//8DAFBLAwQUAAYACAAAACEA1EmGvN0AAAAHAQAADwAAAGRycy9kb3ducmV2LnhtbEyO&#10;wU7DMBBE70j8g7VIXFDrQEmahDgVQgLBDQqCqxtvk4h4HWw3DX/PcoLjaJ5mXrWZ7SAm9KF3pOBy&#10;mYBAapzpqVXw9nq/yEGEqMnowREq+MYAm/r0pNKlcUd6wWkbW8EjFEqtoItxLKUMTYdWh6Ubkbjb&#10;O2915Ohbabw+8rgd5FWSZNLqnvih0yPeddh8bg9WQX79OH2Ep9Xze5PthyJerKeHL6/U+dl8ewMi&#10;4hz/YPjVZ3Wo2WnnDmSCGBQs1gwqyFIQ3OZFsgKxYywtUpB1Jf/71z8AAAD//wMAUEsBAi0AFAAG&#10;AAgAAAAhALaDOJL+AAAA4QEAABMAAAAAAAAAAAAAAAAAAAAAAFtDb250ZW50X1R5cGVzXS54bWxQ&#10;SwECLQAUAAYACAAAACEAOP0h/9YAAACUAQAACwAAAAAAAAAAAAAAAAAvAQAAX3JlbHMvLnJlbHNQ&#10;SwECLQAUAAYACAAAACEATDmAMSQCAABLBAAADgAAAAAAAAAAAAAAAAAuAgAAZHJzL2Uyb0RvYy54&#10;bWxQSwECLQAUAAYACAAAACEA1EmGvN0AAAAHAQAADwAAAAAAAAAAAAAAAAB+BAAAZHJzL2Rvd25y&#10;ZXYueG1sUEsFBgAAAAAEAAQA8wAAAIgFAAAAAA==&#10;">
                <v:textbox>
                  <w:txbxContent>
                    <w:p w:rsidR="00FA1C01" w:rsidRDefault="00FA1C01" w:rsidP="00FA1C01"/>
                  </w:txbxContent>
                </v:textbox>
              </v:shape>
            </w:pict>
          </mc:Fallback>
        </mc:AlternateContent>
      </w:r>
    </w:p>
    <w:p w:rsidR="00FA1C01" w:rsidRDefault="00FA1C0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3"/>
          <w:szCs w:val="23"/>
        </w:rPr>
      </w:pPr>
    </w:p>
    <w:p w:rsidR="00FA1C01" w:rsidRDefault="00FA1C0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3"/>
          <w:szCs w:val="23"/>
        </w:rPr>
      </w:pPr>
    </w:p>
    <w:p w:rsidR="00477EBE" w:rsidRDefault="00477EBE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3"/>
          <w:szCs w:val="23"/>
        </w:rPr>
      </w:pPr>
    </w:p>
    <w:p w:rsidR="00477EBE" w:rsidRDefault="00477EBE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3"/>
          <w:szCs w:val="23"/>
        </w:rPr>
      </w:pPr>
    </w:p>
    <w:p w:rsidR="00FA1C01" w:rsidRDefault="00FA1C0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974C83" w:rsidRDefault="00974C83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 w:rsidRPr="00FA1C01">
        <w:rPr>
          <w:rFonts w:cs="CharterBT-Roman"/>
          <w:sz w:val="24"/>
          <w:szCs w:val="24"/>
        </w:rPr>
        <w:t>Opišite temperaturni senzor:</w:t>
      </w:r>
    </w:p>
    <w:p w:rsidR="00FA1C01" w:rsidRDefault="00FA1C0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 w:rsidRPr="00FA1C01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226B5F" wp14:editId="367DDEE0">
                <wp:simplePos x="0" y="0"/>
                <wp:positionH relativeFrom="column">
                  <wp:posOffset>-4445</wp:posOffset>
                </wp:positionH>
                <wp:positionV relativeFrom="paragraph">
                  <wp:posOffset>44450</wp:posOffset>
                </wp:positionV>
                <wp:extent cx="5657850" cy="9715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01" w:rsidRDefault="00FA1C01" w:rsidP="00FA1C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26B5F" id="_x0000_s1033" type="#_x0000_t202" style="position:absolute;margin-left:-.35pt;margin-top:3.5pt;width:445.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z6IwIAAEsEAAAOAAAAZHJzL2Uyb0RvYy54bWysVM1u2zAMvg/YOwi6L06CuGmNOEWXLsOA&#10;rhvQ7gFoWY6FyaImKbG7px8lp2n2dxnmg0CK1EfyI+nV9dBpdpDOKzQln02mnEkjsFZmV/Ivj9s3&#10;l5z5AKYGjUaW/El6fr1+/WrV20LOsUVdS8cIxPiityVvQ7BFlnnRyg78BK00ZGzQdRBIdbusdtAT&#10;eqez+XR6kfXoautQSO/p9nY08nXCbxopwqem8TIwXXLKLaTTpbOKZ7ZeQbFzYFsljmnAP2TRgTIU&#10;9AR1CwHY3qnfoDolHHpswkRgl2HTKCFTDVTNbPpLNQ8tWJlqIXK8PdHk/x+suD98dkzVJadGGeio&#10;RY9yCOwtDmwe2emtL8jpwZJbGOiaupwq9fYOxVfPDG5aMDt54xz2rYSaspvFl9nZ0xHHR5Cq/4g1&#10;hYF9wAQ0NK6L1BEZjNCpS0+nzsRUBF3mF/nyMieTINvVcpaTHENA8fzaOh/eS+xYFEruqPMJHQ53&#10;Poyuzy4xmEet6q3SOiluV220YwegKdmm74j+k5s2rKfo+TwfCfgrxDR9f4LoVKBx16ojvk9OUETa&#10;3pma0oQigNKjTNVpc+QxUjeSGIZqSA1bxgCR4wrrJyLW4TjdtI0ktOi+c9bTZJfcf9uDk5zpD4aa&#10;czVbLOIqJGWRL+ekuHNLdW4BIwiq5IGzUdyEtD4xVYM31MRGJX5fMjmmTBObOnTcrrgS53ryevkH&#10;rH8AAAD//wMAUEsDBBQABgAIAAAAIQA7F4Vi3QAAAAcBAAAPAAAAZHJzL2Rvd25yZXYueG1sTI/B&#10;TsMwEETvSPyDtUhcUGtDUZKGOBVCAsENCoKrm2yTCHsdbDcNf89yguNqnmbeVpvZWTFhiIMnDZdL&#10;BQKp8e1AnYa31/tFASImQ62xnlDDN0bY1KcnlSlbf6QXnLapE1xCsTQa+pTGUsrY9OhMXPoRibO9&#10;D84kPkMn22COXO6svFIqk84MxAu9GfGux+Zze3AaiuvH6SM+rZ7fm2xv1+kinx6+gtbnZ/PtDYiE&#10;c/qD4Vef1aFmp50/UBuF1bDIGdSQ80OcFmu1ArFjLFMKZF3J//71DwAAAP//AwBQSwECLQAUAAYA&#10;CAAAACEAtoM4kv4AAADhAQAAEwAAAAAAAAAAAAAAAAAAAAAAW0NvbnRlbnRfVHlwZXNdLnhtbFBL&#10;AQItABQABgAIAAAAIQA4/SH/1gAAAJQBAAALAAAAAAAAAAAAAAAAAC8BAABfcmVscy8ucmVsc1BL&#10;AQItABQABgAIAAAAIQAvrJz6IwIAAEsEAAAOAAAAAAAAAAAAAAAAAC4CAABkcnMvZTJvRG9jLnht&#10;bFBLAQItABQABgAIAAAAIQA7F4Vi3QAAAAcBAAAPAAAAAAAAAAAAAAAAAH0EAABkcnMvZG93bnJl&#10;di54bWxQSwUGAAAAAAQABADzAAAAhwUAAAAA&#10;">
                <v:textbox>
                  <w:txbxContent>
                    <w:p w:rsidR="00FA1C01" w:rsidRDefault="00FA1C01" w:rsidP="00FA1C01"/>
                  </w:txbxContent>
                </v:textbox>
              </v:shape>
            </w:pict>
          </mc:Fallback>
        </mc:AlternateContent>
      </w:r>
    </w:p>
    <w:p w:rsidR="00FA1C01" w:rsidRDefault="00FA1C0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FA1C01" w:rsidRDefault="00FA1C0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477EBE" w:rsidRDefault="00477EBE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477EBE" w:rsidRDefault="00477EBE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FA1C01" w:rsidRPr="00FA1C01" w:rsidRDefault="00FA1C0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974C83" w:rsidRDefault="00974C83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 w:rsidRPr="00FA1C01">
        <w:rPr>
          <w:rFonts w:cs="CharterBT-Roman"/>
          <w:sz w:val="24"/>
          <w:szCs w:val="24"/>
        </w:rPr>
        <w:t>Opišite infrardeči brezkontaktni termometer:</w:t>
      </w:r>
    </w:p>
    <w:p w:rsidR="00FA1C01" w:rsidRDefault="00FA1C0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 w:rsidRPr="00FA1C01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70ABF" wp14:editId="3C33FCF5">
                <wp:simplePos x="0" y="0"/>
                <wp:positionH relativeFrom="column">
                  <wp:posOffset>-4445</wp:posOffset>
                </wp:positionH>
                <wp:positionV relativeFrom="paragraph">
                  <wp:posOffset>66674</wp:posOffset>
                </wp:positionV>
                <wp:extent cx="5657850" cy="19526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01" w:rsidRDefault="00FA1C01" w:rsidP="00FA1C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70ABF" id="_x0000_s1034" type="#_x0000_t202" style="position:absolute;margin-left:-.35pt;margin-top:5.25pt;width:445.5pt;height:15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eQJQIAAEwEAAAOAAAAZHJzL2Uyb0RvYy54bWysVM1u2zAMvg/YOwi6L06MOE2MOEWXLsOA&#10;rhvQ7gFkWY6FSaImKbG7px8lp2n2gx2G+SCQIvWR/Eh6fT1oRY7CeQmmorPJlBJhODTS7Cv65XH3&#10;ZkmJD8w0TIERFX0Snl5vXr9a97YUOXSgGuEIghhf9raiXQi2zDLPO6GZn4AVBo0tOM0Cqm6fNY71&#10;iK5Vlk+ni6wH11gHXHiPt7ejkW4SftsKHj61rReBqIpibiGdLp11PLPNmpV7x2wn+SkN9g9ZaCYN&#10;Bj1D3bLAyMHJ36C05A48tGHCQWfQtpKLVANWM5v+Us1Dx6xItSA53p5p8v8Plt8fPzsim4quKDFM&#10;Y4sexRDIWxhIHtnprS/R6cGiWxjwGrucKvX2DvhXTwxsO2b24sY56DvBGsxuFl9mF09HHB9B6v4j&#10;NBiGHQIkoKF1OlKHZBBExy49nTsTU+F4WSyKq2WBJo622arIF3mRYrDy+bl1PrwXoEkUKuqw9Qme&#10;He98iOmw8tklRvOgZLOTSiXF7eutcuTIcEx26Tuh/+SmDOmRqAJj/x1imr4/QWgZcN6V1BVdnp1Y&#10;GXl7Z5o0jYFJNcqYsjInIiN3I4thqIfUsWUMEEmuoXlCZh2M443riEIH7jslPY52Rf23A3OCEvXB&#10;YHdWs/k87kJS5sVVjoq7tNSXFmY4QlU0UDKK25D2JzJg4Aa72MrE70smp5RxZBPtp/WKO3GpJ6+X&#10;n8DmBwAAAP//AwBQSwMEFAAGAAgAAAAhAEvKFOLeAAAACAEAAA8AAABkcnMvZG93bnJldi54bWxM&#10;j8FOwzAQRO9I/IO1SFxQa5dAm4Y4FUICwQ0Kgqsbb5MIex1iNw1/z3KC4+yMZt6Wm8k7MeIQu0Aa&#10;FnMFAqkOtqNGw9vr/SwHEZMha1wg1PCNETbV6UlpChuO9ILjNjWCSygWRkObUl9IGesWvYnz0COx&#10;tw+DN4nl0Eg7mCOXeycvlVpKbzrihdb0eNdi/bk9eA351eP4EZ+y5/d6uXfrdLEaH74Grc/Pptsb&#10;EAmn9BeGX3xGh4qZduFANgqnYbbiIJ/VNQi287XKQOw0ZItcgaxK+f+B6gcAAP//AwBQSwECLQAU&#10;AAYACAAAACEAtoM4kv4AAADhAQAAEwAAAAAAAAAAAAAAAAAAAAAAW0NvbnRlbnRfVHlwZXNdLnht&#10;bFBLAQItABQABgAIAAAAIQA4/SH/1gAAAJQBAAALAAAAAAAAAAAAAAAAAC8BAABfcmVscy8ucmVs&#10;c1BLAQItABQABgAIAAAAIQBcN1eQJQIAAEwEAAAOAAAAAAAAAAAAAAAAAC4CAABkcnMvZTJvRG9j&#10;LnhtbFBLAQItABQABgAIAAAAIQBLyhTi3gAAAAgBAAAPAAAAAAAAAAAAAAAAAH8EAABkcnMvZG93&#10;bnJldi54bWxQSwUGAAAAAAQABADzAAAAigUAAAAA&#10;">
                <v:textbox>
                  <w:txbxContent>
                    <w:p w:rsidR="00FA1C01" w:rsidRDefault="00FA1C01" w:rsidP="00FA1C01"/>
                  </w:txbxContent>
                </v:textbox>
              </v:shape>
            </w:pict>
          </mc:Fallback>
        </mc:AlternateContent>
      </w:r>
    </w:p>
    <w:p w:rsidR="00FA1C01" w:rsidRDefault="00FA1C0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FA1C01" w:rsidRDefault="00FA1C0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FA1C01" w:rsidRDefault="00FA1C0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477EBE" w:rsidRDefault="00477EBE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477EBE" w:rsidRDefault="00477EBE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477EBE" w:rsidRDefault="00477EBE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477EBE" w:rsidRDefault="00477EBE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477EBE" w:rsidRPr="00FA1C01" w:rsidRDefault="00477EBE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974C83" w:rsidRDefault="00974C83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477EBE" w:rsidRDefault="00477EBE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477EBE" w:rsidRDefault="00477EBE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477EBE" w:rsidRDefault="00477EBE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477EBE" w:rsidRDefault="00477EBE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477EBE" w:rsidRDefault="00477EBE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477EBE" w:rsidRDefault="00477EBE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477EBE" w:rsidRDefault="00477EBE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477EBE" w:rsidRDefault="00477EBE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0F1661" w:rsidRDefault="000F166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>
        <w:rPr>
          <w:rFonts w:cs="CharterBT-Roman"/>
          <w:sz w:val="24"/>
          <w:szCs w:val="24"/>
        </w:rPr>
        <w:t>Rezultati</w:t>
      </w:r>
    </w:p>
    <w:p w:rsidR="000F1661" w:rsidRDefault="000F166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8"/>
        <w:gridCol w:w="1801"/>
        <w:gridCol w:w="1810"/>
        <w:gridCol w:w="1818"/>
        <w:gridCol w:w="1825"/>
      </w:tblGrid>
      <w:tr w:rsidR="000F1661" w:rsidRPr="000F1661" w:rsidTr="00477EBE">
        <w:tc>
          <w:tcPr>
            <w:tcW w:w="1808" w:type="dxa"/>
          </w:tcPr>
          <w:p w:rsidR="000F1661" w:rsidRPr="000F1661" w:rsidRDefault="000F1661" w:rsidP="00974C83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0F1661" w:rsidRPr="000F1661" w:rsidRDefault="000F1661" w:rsidP="000F1661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0F1661">
              <w:rPr>
                <w:rFonts w:cs="CharterBT-Roman"/>
                <w:sz w:val="20"/>
                <w:szCs w:val="20"/>
              </w:rPr>
              <w:t>Napetost na vgrajenem senzorju [mV]</w:t>
            </w:r>
          </w:p>
        </w:tc>
        <w:tc>
          <w:tcPr>
            <w:tcW w:w="1810" w:type="dxa"/>
          </w:tcPr>
          <w:p w:rsidR="000F1661" w:rsidRPr="000F1661" w:rsidRDefault="000F1661" w:rsidP="00974C83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0F1661">
              <w:rPr>
                <w:rFonts w:cs="CharterBT-Roman"/>
                <w:sz w:val="20"/>
                <w:szCs w:val="20"/>
              </w:rPr>
              <w:t>Preračunana temperatura na vgrajenem senzorju [°C]</w:t>
            </w:r>
          </w:p>
        </w:tc>
        <w:tc>
          <w:tcPr>
            <w:tcW w:w="1818" w:type="dxa"/>
          </w:tcPr>
          <w:p w:rsidR="000F1661" w:rsidRPr="000F1661" w:rsidRDefault="00D52217" w:rsidP="00974C83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>
              <w:rPr>
                <w:rFonts w:cs="CharterBT-Roman"/>
                <w:sz w:val="20"/>
                <w:szCs w:val="20"/>
              </w:rPr>
              <w:t>Izmerjena tempe</w:t>
            </w:r>
            <w:r w:rsidR="000F1661" w:rsidRPr="000F1661">
              <w:rPr>
                <w:rFonts w:cs="CharterBT-Roman"/>
                <w:sz w:val="20"/>
                <w:szCs w:val="20"/>
              </w:rPr>
              <w:t>ratura s kontaktnim termometrom [°C]</w:t>
            </w:r>
          </w:p>
        </w:tc>
        <w:tc>
          <w:tcPr>
            <w:tcW w:w="1825" w:type="dxa"/>
          </w:tcPr>
          <w:p w:rsidR="000F1661" w:rsidRPr="000F1661" w:rsidRDefault="000F1661" w:rsidP="00974C83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0F1661">
              <w:rPr>
                <w:rFonts w:cs="CharterBT-Roman"/>
                <w:sz w:val="20"/>
                <w:szCs w:val="20"/>
              </w:rPr>
              <w:t>Izmerjena temperatura z brezkontaktnim laserskim merilnikom [°C]</w:t>
            </w:r>
          </w:p>
        </w:tc>
      </w:tr>
      <w:tr w:rsidR="000F1661" w:rsidRPr="000F1661" w:rsidTr="00477EBE">
        <w:trPr>
          <w:trHeight w:val="732"/>
        </w:trPr>
        <w:tc>
          <w:tcPr>
            <w:tcW w:w="1808" w:type="dxa"/>
            <w:vAlign w:val="center"/>
          </w:tcPr>
          <w:p w:rsidR="000F1661" w:rsidRPr="000F1661" w:rsidRDefault="000F1661" w:rsidP="000F1661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  <w:r>
              <w:rPr>
                <w:rFonts w:cs="CharterBT-Roman"/>
                <w:sz w:val="20"/>
                <w:szCs w:val="20"/>
              </w:rPr>
              <w:t>Pred vžigom ali neposredno po vžigu</w:t>
            </w:r>
          </w:p>
        </w:tc>
        <w:tc>
          <w:tcPr>
            <w:tcW w:w="1801" w:type="dxa"/>
            <w:vAlign w:val="center"/>
          </w:tcPr>
          <w:p w:rsidR="000F1661" w:rsidRPr="000F1661" w:rsidRDefault="000F1661" w:rsidP="000F1661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0F1661" w:rsidRPr="000F1661" w:rsidRDefault="000F1661" w:rsidP="000F1661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F1661" w:rsidRPr="000F1661" w:rsidRDefault="000F1661" w:rsidP="000F1661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0F1661" w:rsidRPr="000F1661" w:rsidRDefault="000F1661" w:rsidP="000F1661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</w:tr>
      <w:tr w:rsidR="00477EBE" w:rsidRPr="000F1661" w:rsidTr="00477EBE">
        <w:trPr>
          <w:trHeight w:val="732"/>
        </w:trPr>
        <w:tc>
          <w:tcPr>
            <w:tcW w:w="1808" w:type="dxa"/>
            <w:vAlign w:val="center"/>
          </w:tcPr>
          <w:p w:rsidR="00477EBE" w:rsidRPr="000F1661" w:rsidRDefault="00477EBE" w:rsidP="00520EEF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  <w:r>
              <w:rPr>
                <w:rFonts w:cs="CharterBT-Roman"/>
                <w:sz w:val="20"/>
                <w:szCs w:val="20"/>
              </w:rPr>
              <w:t>_ minut po vžigu</w:t>
            </w:r>
          </w:p>
        </w:tc>
        <w:tc>
          <w:tcPr>
            <w:tcW w:w="1801" w:type="dxa"/>
            <w:vAlign w:val="center"/>
          </w:tcPr>
          <w:p w:rsidR="00477EBE" w:rsidRPr="000F1661" w:rsidRDefault="00477EBE" w:rsidP="00520EEF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477EBE" w:rsidRPr="000F1661" w:rsidRDefault="00477EBE" w:rsidP="00520EEF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477EBE" w:rsidRPr="000F1661" w:rsidRDefault="00477EBE" w:rsidP="00520EEF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477EBE" w:rsidRPr="000F1661" w:rsidRDefault="00477EBE" w:rsidP="00520EEF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</w:tr>
      <w:tr w:rsidR="00477EBE" w:rsidRPr="000F1661" w:rsidTr="00477EBE">
        <w:trPr>
          <w:trHeight w:val="732"/>
        </w:trPr>
        <w:tc>
          <w:tcPr>
            <w:tcW w:w="1808" w:type="dxa"/>
            <w:vAlign w:val="center"/>
          </w:tcPr>
          <w:p w:rsidR="00477EBE" w:rsidRPr="000F1661" w:rsidRDefault="00477EBE" w:rsidP="00520EEF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  <w:r>
              <w:rPr>
                <w:rFonts w:cs="CharterBT-Roman"/>
                <w:sz w:val="20"/>
                <w:szCs w:val="20"/>
              </w:rPr>
              <w:t>_ minut po vžigu</w:t>
            </w:r>
          </w:p>
        </w:tc>
        <w:tc>
          <w:tcPr>
            <w:tcW w:w="1801" w:type="dxa"/>
            <w:vAlign w:val="center"/>
          </w:tcPr>
          <w:p w:rsidR="00477EBE" w:rsidRPr="000F1661" w:rsidRDefault="00477EBE" w:rsidP="00520EEF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477EBE" w:rsidRPr="000F1661" w:rsidRDefault="00477EBE" w:rsidP="00520EEF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477EBE" w:rsidRPr="000F1661" w:rsidRDefault="00477EBE" w:rsidP="00520EEF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477EBE" w:rsidRPr="000F1661" w:rsidRDefault="00477EBE" w:rsidP="00520EEF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</w:tr>
      <w:tr w:rsidR="00477EBE" w:rsidRPr="000F1661" w:rsidTr="00520EEF">
        <w:trPr>
          <w:trHeight w:val="732"/>
        </w:trPr>
        <w:tc>
          <w:tcPr>
            <w:tcW w:w="1808" w:type="dxa"/>
            <w:vAlign w:val="center"/>
          </w:tcPr>
          <w:p w:rsidR="00477EBE" w:rsidRPr="000F1661" w:rsidRDefault="00477EBE" w:rsidP="00520EEF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  <w:r>
              <w:rPr>
                <w:rFonts w:cs="CharterBT-Roman"/>
                <w:sz w:val="20"/>
                <w:szCs w:val="20"/>
              </w:rPr>
              <w:t>_ minut po vžigu</w:t>
            </w:r>
          </w:p>
        </w:tc>
        <w:tc>
          <w:tcPr>
            <w:tcW w:w="1801" w:type="dxa"/>
            <w:vAlign w:val="center"/>
          </w:tcPr>
          <w:p w:rsidR="00477EBE" w:rsidRPr="000F1661" w:rsidRDefault="00477EBE" w:rsidP="00520EEF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477EBE" w:rsidRPr="000F1661" w:rsidRDefault="00477EBE" w:rsidP="00520EEF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477EBE" w:rsidRPr="000F1661" w:rsidRDefault="00477EBE" w:rsidP="00520EEF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477EBE" w:rsidRPr="000F1661" w:rsidRDefault="00477EBE" w:rsidP="00520EEF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</w:tr>
      <w:tr w:rsidR="000F1661" w:rsidRPr="000F1661" w:rsidTr="00477EBE">
        <w:trPr>
          <w:trHeight w:val="732"/>
        </w:trPr>
        <w:tc>
          <w:tcPr>
            <w:tcW w:w="1808" w:type="dxa"/>
            <w:vAlign w:val="center"/>
          </w:tcPr>
          <w:p w:rsidR="000F1661" w:rsidRPr="000F1661" w:rsidRDefault="00477EBE" w:rsidP="000F1661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  <w:r>
              <w:rPr>
                <w:rFonts w:cs="CharterBT-Roman"/>
                <w:sz w:val="20"/>
                <w:szCs w:val="20"/>
              </w:rPr>
              <w:t>_</w:t>
            </w:r>
            <w:r w:rsidR="000F1661">
              <w:rPr>
                <w:rFonts w:cs="CharterBT-Roman"/>
                <w:sz w:val="20"/>
                <w:szCs w:val="20"/>
              </w:rPr>
              <w:t xml:space="preserve"> minut po vžigu</w:t>
            </w:r>
          </w:p>
        </w:tc>
        <w:tc>
          <w:tcPr>
            <w:tcW w:w="1801" w:type="dxa"/>
            <w:vAlign w:val="center"/>
          </w:tcPr>
          <w:p w:rsidR="000F1661" w:rsidRPr="000F1661" w:rsidRDefault="000F1661" w:rsidP="000F1661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0F1661" w:rsidRPr="000F1661" w:rsidRDefault="000F1661" w:rsidP="000F1661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F1661" w:rsidRPr="000F1661" w:rsidRDefault="000F1661" w:rsidP="000F1661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0F1661" w:rsidRPr="000F1661" w:rsidRDefault="000F1661" w:rsidP="000F1661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</w:tr>
      <w:tr w:rsidR="000F1661" w:rsidRPr="000F1661" w:rsidTr="00477EBE">
        <w:trPr>
          <w:trHeight w:val="732"/>
        </w:trPr>
        <w:tc>
          <w:tcPr>
            <w:tcW w:w="1808" w:type="dxa"/>
            <w:vAlign w:val="center"/>
          </w:tcPr>
          <w:p w:rsidR="000F1661" w:rsidRPr="000F1661" w:rsidRDefault="00477EBE" w:rsidP="000F1661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  <w:r>
              <w:rPr>
                <w:rFonts w:cs="CharterBT-Roman"/>
                <w:sz w:val="20"/>
                <w:szCs w:val="20"/>
              </w:rPr>
              <w:t>_</w:t>
            </w:r>
            <w:r w:rsidR="000F1661">
              <w:rPr>
                <w:rFonts w:cs="CharterBT-Roman"/>
                <w:sz w:val="20"/>
                <w:szCs w:val="20"/>
              </w:rPr>
              <w:t xml:space="preserve"> minut po vžigu</w:t>
            </w:r>
          </w:p>
        </w:tc>
        <w:tc>
          <w:tcPr>
            <w:tcW w:w="1801" w:type="dxa"/>
            <w:vAlign w:val="center"/>
          </w:tcPr>
          <w:p w:rsidR="000F1661" w:rsidRPr="000F1661" w:rsidRDefault="000F1661" w:rsidP="000F1661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0F1661" w:rsidRPr="000F1661" w:rsidRDefault="000F1661" w:rsidP="000F1661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0F1661" w:rsidRPr="000F1661" w:rsidRDefault="000F1661" w:rsidP="000F1661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0F1661" w:rsidRPr="000F1661" w:rsidRDefault="000F1661" w:rsidP="000F1661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0"/>
                <w:szCs w:val="20"/>
              </w:rPr>
            </w:pPr>
          </w:p>
        </w:tc>
      </w:tr>
    </w:tbl>
    <w:p w:rsidR="00FA1C01" w:rsidRPr="00FA1C01" w:rsidRDefault="00FA1C0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0F1661" w:rsidRDefault="000F166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0F1661" w:rsidRDefault="000F166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0F1661" w:rsidRDefault="000F166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974C83" w:rsidRDefault="00974C83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 w:rsidRPr="00FA1C01">
        <w:rPr>
          <w:rFonts w:cs="CharterBT-Roman"/>
          <w:sz w:val="24"/>
          <w:szCs w:val="24"/>
        </w:rPr>
        <w:t>Primerjaj rezultate meritev ter oceni napako meritev:</w:t>
      </w:r>
    </w:p>
    <w:p w:rsidR="000F1661" w:rsidRDefault="000F166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  <w:r w:rsidRPr="00FA1C01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5E38BD" wp14:editId="5EB38EEA">
                <wp:simplePos x="0" y="0"/>
                <wp:positionH relativeFrom="column">
                  <wp:posOffset>-4445</wp:posOffset>
                </wp:positionH>
                <wp:positionV relativeFrom="paragraph">
                  <wp:posOffset>21590</wp:posOffset>
                </wp:positionV>
                <wp:extent cx="5657850" cy="38957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61" w:rsidRDefault="000F1661" w:rsidP="000F166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38BD" id="_x0000_s1035" type="#_x0000_t202" style="position:absolute;margin-left:-.35pt;margin-top:1.7pt;width:445.5pt;height:30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qhJAIAAE0EAAAOAAAAZHJzL2Uyb0RvYy54bWysVNtu2zAMfR+wfxD0vjjJ4jYx4hRdugwD&#10;ugvQ7gNoWY6FSaInKbGzrx+lpGl2wR6G+UEQRerw6JD08mYwmu2l8wptySejMWfSCqyV3Zb8y+Pm&#10;1ZwzH8DWoNHKkh+k5zerly+WfVfIKbaoa+kYgVhf9F3J2xC6Isu8aKUBP8JOWnI26AwEMt02qx30&#10;hG50Nh2Pr7IeXd05FNJ7Or07Ovkq4TeNFOFT03gZmC45cQtpdWmt4pqtllBsHXStEica8A8sDChL&#10;Sc9QdxCA7Zz6Dcoo4dBjE0YCTYZNo4RMb6DXTMa/vOahhU6mt5A4vjvL5P8frPi4/+yYqql2JI8F&#10;QzV6lENgb3Bg0yhP3/mCoh46igsDHVNoeqrv7lF89cziugW7lbfOYd9KqIneJN7MLq4ecXwEqfoP&#10;WFMa2AVMQEPjTNSO1GCETjwO59JEKoIO86v8ep6TS5Dv9XyRX0/zlAOKp+ud8+GdRMPipuSOap/g&#10;YX/vQ6QDxVNIzOZRq3qjtE6G21Zr7dgeqE826Tuh/xSmLetLvsgp998hxun7E4RRgRpeK1Py+TkI&#10;iqjbW1undgyg9HFPlLU9CRm1O6oYhmpIJVvEBFHkCusDKevw2N80j7Rp0X3nrKfeLrn/tgMnOdPv&#10;LVVnMZnN4jAkY0ZSkuEuPdWlB6wgqJIHzo7bdUgDFBWweEtVbFTS95nJiTL1bJL9NF9xKC7tFPX8&#10;F1j9AAAA//8DAFBLAwQUAAYACAAAACEA3wQ4Ad0AAAAHAQAADwAAAGRycy9kb3ducmV2LnhtbEyO&#10;wU7DMBBE70j8g7VIXFDrlFRpErKpEBIIblAQXN14m0TE62C7afh7zAmOoxm9edV2NoOYyPneMsJq&#10;mYAgbqzuuUV4e71f5CB8UKzVYJkQvsnDtj4/q1Sp7YlfaNqFVkQI+1IhdCGMpZS+6cgov7QjcewO&#10;1hkVYnSt1E6dItwM8jpJMmlUz/GhUyPdddR87o4GIV8/Th/+KX1+b7LDUISrzfTw5RAvL+bbGxCB&#10;5vA3hl/9qA51dNrbI2svBoTFJg4R0jWI2OZFkoLYI2SrrABZV/K/f/0DAAD//wMAUEsBAi0AFAAG&#10;AAgAAAAhALaDOJL+AAAA4QEAABMAAAAAAAAAAAAAAAAAAAAAAFtDb250ZW50X1R5cGVzXS54bWxQ&#10;SwECLQAUAAYACAAAACEAOP0h/9YAAACUAQAACwAAAAAAAAAAAAAAAAAvAQAAX3JlbHMvLnJlbHNQ&#10;SwECLQAUAAYACAAAACEAoWJqoSQCAABNBAAADgAAAAAAAAAAAAAAAAAuAgAAZHJzL2Uyb0RvYy54&#10;bWxQSwECLQAUAAYACAAAACEA3wQ4Ad0AAAAHAQAADwAAAAAAAAAAAAAAAAB+BAAAZHJzL2Rvd25y&#10;ZXYueG1sUEsFBgAAAAAEAAQA8wAAAIgFAAAAAA==&#10;">
                <v:textbox>
                  <w:txbxContent>
                    <w:p w:rsidR="000F1661" w:rsidRDefault="000F1661" w:rsidP="000F166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F1661" w:rsidRDefault="000F166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0F1661" w:rsidRDefault="000F166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0F1661" w:rsidRDefault="000F166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0F1661" w:rsidRDefault="000F166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0F1661" w:rsidRDefault="000F166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0F1661" w:rsidRDefault="000F166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0F1661" w:rsidRPr="00FA1C01" w:rsidRDefault="000F1661" w:rsidP="00974C83">
      <w:pPr>
        <w:autoSpaceDE w:val="0"/>
        <w:autoSpaceDN w:val="0"/>
        <w:adjustRightInd w:val="0"/>
        <w:spacing w:after="0" w:line="240" w:lineRule="auto"/>
        <w:rPr>
          <w:rFonts w:cs="CharterBT-Roman"/>
          <w:sz w:val="24"/>
          <w:szCs w:val="24"/>
        </w:rPr>
      </w:pPr>
    </w:p>
    <w:p w:rsidR="000F1661" w:rsidRDefault="000F1661" w:rsidP="00FA1C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F1661" w:rsidRDefault="000F1661" w:rsidP="00FA1C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F1661" w:rsidRDefault="000F1661" w:rsidP="00FA1C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F1661" w:rsidRDefault="000F1661" w:rsidP="00FA1C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F1661" w:rsidRDefault="000F1661" w:rsidP="00FA1C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F1661" w:rsidRDefault="000F1661" w:rsidP="00FA1C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77EBE" w:rsidRDefault="00477EBE" w:rsidP="00FA1C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77EBE" w:rsidRDefault="00477EBE" w:rsidP="00FA1C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77EBE" w:rsidRDefault="00477EBE" w:rsidP="00FA1C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77EBE" w:rsidRDefault="00477EBE" w:rsidP="00FA1C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F1661" w:rsidRDefault="000F1661" w:rsidP="00FA1C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sl-SI"/>
        </w:rPr>
        <w:drawing>
          <wp:inline distT="0" distB="0" distL="0" distR="0">
            <wp:extent cx="771525" cy="771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rasanj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92" cy="77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61" w:rsidRDefault="000F1661" w:rsidP="00FA1C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F1661" w:rsidRDefault="000F1661" w:rsidP="00FA1C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Vprašanja</w:t>
      </w:r>
    </w:p>
    <w:p w:rsidR="000F1661" w:rsidRDefault="000F1661" w:rsidP="00FA1C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F1661" w:rsidRDefault="000F1661" w:rsidP="006D60B3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Ali lahko z laserskim brezkontaktnim termometrom dobro merimo temperaturo na svetli ali svetleči podlagi? Kako si lahko pomagamo, če bi radi s takim merilnikom izmerili temperaturo svetleče kovinske površine?</w:t>
      </w:r>
    </w:p>
    <w:p w:rsidR="000F1661" w:rsidRDefault="006D60B3" w:rsidP="006D60B3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Kakšne so omejitve kontaktnih termometrov? Kakšna so njihova merilna območja?</w:t>
      </w:r>
    </w:p>
    <w:p w:rsidR="008E0B07" w:rsidRDefault="008E0B07" w:rsidP="008E0B07">
      <w:pPr>
        <w:pStyle w:val="Odstavekseznama"/>
        <w:numPr>
          <w:ilvl w:val="0"/>
          <w:numId w:val="5"/>
        </w:numPr>
      </w:pPr>
      <w:r>
        <w:t xml:space="preserve">Kakšen je odziv vgrajenega senzorja temperature – mu s temperaturo napetost/upornost narašča ali pada? </w:t>
      </w:r>
    </w:p>
    <w:p w:rsidR="006D60B3" w:rsidRPr="008E0B07" w:rsidRDefault="008E0B07" w:rsidP="008E0B07">
      <w:pPr>
        <w:pStyle w:val="Odstavekseznama"/>
        <w:numPr>
          <w:ilvl w:val="0"/>
          <w:numId w:val="5"/>
        </w:numPr>
      </w:pPr>
      <w:r>
        <w:t>Kakšna bi bila napetost /upornost na senzorju pri temperaturi 60°C?</w:t>
      </w:r>
    </w:p>
    <w:p w:rsidR="006D60B3" w:rsidRDefault="006D60B3" w:rsidP="006D60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Odgovori:</w:t>
      </w:r>
    </w:p>
    <w:p w:rsidR="006D60B3" w:rsidRPr="006D60B3" w:rsidRDefault="006D60B3" w:rsidP="006D60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A1C01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5C2577" wp14:editId="0C160BC4">
                <wp:simplePos x="0" y="0"/>
                <wp:positionH relativeFrom="column">
                  <wp:posOffset>-4445</wp:posOffset>
                </wp:positionH>
                <wp:positionV relativeFrom="paragraph">
                  <wp:posOffset>20955</wp:posOffset>
                </wp:positionV>
                <wp:extent cx="5657850" cy="29432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0B3" w:rsidRDefault="006D60B3" w:rsidP="006D60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C2577" id="_x0000_s1036" type="#_x0000_t202" style="position:absolute;left:0;text-align:left;margin-left:-.35pt;margin-top:1.65pt;width:445.5pt;height:23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ICJQIAAE4EAAAOAAAAZHJzL2Uyb0RvYy54bWysVNtu2zAMfR+wfxD0vjhx4zYx4hRdugwD&#10;ugvQ7gNkWY6FSaImKbG7ry8lp2l2wR6G+UEgReqQPCS9uh60IgfhvART0dlkSokwHBppdhX9+rB9&#10;s6DEB2YapsCIij4KT6/Xr1+teluKHDpQjXAEQYwve1vRLgRbZpnnndDMT8AKg8YWnGYBVbfLGsd6&#10;RNcqy6fTy6wH11gHXHiPt7ejka4TftsKHj63rReBqIpibiGdLp11PLP1ipU7x2wn+TEN9g9ZaCYN&#10;Bj1B3bLAyN7J36C05A48tGHCQWfQtpKLVANWM5v+Us19x6xItSA53p5o8v8Pln86fHFENti7C0oM&#10;09ijBzEE8hYGkkd6eutL9Lq36BcGvEbXVKq3d8C/eWJg0zGzEzfOQd8J1mB6s/gyO3s64vgIUvcf&#10;ocEwbB8gAQ2t05E7ZIMgOrbp8dSamArHy+KyuFoUaOJoy5fzizwvUgxWPj+3zof3AjSJQkUd9j7B&#10;s8OdDzEdVj67xGgelGy2UqmkuF29UY4cGM7JNn1H9J/clCF9RZcFxv47xDR9f4LQMuDAK6krujg5&#10;sTLy9s40aRwDk2qUMWVljkRG7kYWw1APY8vS/EaWa2gekVoH44DjQqLQgftBSY/DXVH/fc+coER9&#10;MNie5Ww+j9uQlHlxlaPizi31uYUZjlAVDZSM4iakDYoUGLjBNrYyEfySyTFnHNrE+3HB4lac68nr&#10;5TewfgIAAP//AwBQSwMEFAAGAAgAAAAhAICiX6XdAAAABwEAAA8AAABkcnMvZG93bnJldi54bWxM&#10;jsFOwzAQRO9I/IO1SFxQ60CqNA3ZVAgJBLdSUHt1YzeJiNfBdtPw9ywnuM1oRjOvXE+2F6PxoXOE&#10;cDtPQBiqne6oQfh4f5rlIEJUpFXvyCB8mwDr6vKiVIV2Z3oz4zY2gkcoFAqhjXEopAx1a6wKczcY&#10;4uzovFWRrW+k9urM47aXd0mSSas64odWDeaxNfXn9mQR8sXLuA+v6WZXZ8d+FW+W4/OXR7y+mh7u&#10;QUQzxb8y/OIzOlTMdHAn0kH0CLMlFxHSFASn+SphcUBYZFkOsirlf/7qBwAA//8DAFBLAQItABQA&#10;BgAIAAAAIQC2gziS/gAAAOEBAAATAAAAAAAAAAAAAAAAAAAAAABbQ29udGVudF9UeXBlc10ueG1s&#10;UEsBAi0AFAAGAAgAAAAhADj9If/WAAAAlAEAAAsAAAAAAAAAAAAAAAAALwEAAF9yZWxzLy5yZWxz&#10;UEsBAi0AFAAGAAgAAAAhANvGQgIlAgAATgQAAA4AAAAAAAAAAAAAAAAALgIAAGRycy9lMm9Eb2Mu&#10;eG1sUEsBAi0AFAAGAAgAAAAhAICiX6XdAAAABwEAAA8AAAAAAAAAAAAAAAAAfwQAAGRycy9kb3du&#10;cmV2LnhtbFBLBQYAAAAABAAEAPMAAACJBQAAAAA=&#10;">
                <v:textbox>
                  <w:txbxContent>
                    <w:p w:rsidR="006D60B3" w:rsidRDefault="006D60B3" w:rsidP="006D60B3"/>
                  </w:txbxContent>
                </v:textbox>
              </v:shape>
            </w:pict>
          </mc:Fallback>
        </mc:AlternateContent>
      </w:r>
    </w:p>
    <w:p w:rsidR="000F1661" w:rsidRDefault="000F1661" w:rsidP="00974C83">
      <w:pPr>
        <w:jc w:val="both"/>
        <w:rPr>
          <w:rFonts w:cs="Times New Roman"/>
          <w:sz w:val="24"/>
          <w:szCs w:val="24"/>
        </w:rPr>
      </w:pPr>
    </w:p>
    <w:p w:rsidR="006D60B3" w:rsidRDefault="006D60B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974C83" w:rsidRPr="00FA1C01" w:rsidRDefault="00974C83" w:rsidP="00974C83">
      <w:pPr>
        <w:jc w:val="both"/>
        <w:rPr>
          <w:rFonts w:cs="Times New Roman"/>
          <w:sz w:val="24"/>
          <w:szCs w:val="24"/>
        </w:rPr>
      </w:pPr>
      <w:r w:rsidRPr="00FA1C01">
        <w:rPr>
          <w:rFonts w:cs="Times New Roman"/>
          <w:sz w:val="24"/>
          <w:szCs w:val="24"/>
        </w:rPr>
        <w:t>Zaključek vaje</w:t>
      </w:r>
    </w:p>
    <w:p w:rsidR="00974C83" w:rsidRPr="00FA1C01" w:rsidRDefault="00974C83" w:rsidP="00974C83">
      <w:pPr>
        <w:jc w:val="both"/>
        <w:rPr>
          <w:rFonts w:cs="Times New Roman"/>
          <w:sz w:val="24"/>
          <w:szCs w:val="24"/>
        </w:rPr>
      </w:pPr>
      <w:r w:rsidRPr="00FA1C01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7721C" wp14:editId="3A91744A">
                <wp:simplePos x="0" y="0"/>
                <wp:positionH relativeFrom="column">
                  <wp:posOffset>5080</wp:posOffset>
                </wp:positionH>
                <wp:positionV relativeFrom="paragraph">
                  <wp:posOffset>633095</wp:posOffset>
                </wp:positionV>
                <wp:extent cx="5838825" cy="63817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C83" w:rsidRDefault="00974C83" w:rsidP="00974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7721C" id="_x0000_s1037" type="#_x0000_t202" style="position:absolute;left:0;text-align:left;margin-left:.4pt;margin-top:49.85pt;width:459.7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TmJwIAAE4EAAAOAAAAZHJzL2Uyb0RvYy54bWysVNtu2zAMfR+wfxD0vtjOpXWNOEWXLsOA&#10;7gK0+wBZlmNhkqhJSuzu60spaZpdsIdhfhBEkTo6PCS9vB61InvhvART02KSUyIMh1aabU2/Pmze&#10;lJT4wEzLFBhR00fh6fXq9avlYCsxhR5UKxxBEOOrwda0D8FWWeZ5LzTzE7DCoLMDp1lA022z1rEB&#10;0bXKpnl+kQ3gWuuAC+/x9PbgpKuE33WCh89d50UgqqbILaTVpbWJa7ZasmrrmO0lP9Jg/8BCM2nw&#10;0RPULQuM7Jz8DUpL7sBDFyYcdAZdJ7lIOWA2Rf5LNvc9syLlguJ4e5LJ/z9Y/mn/xRHZ1nSWzykx&#10;TGORHsQYyFsYyTTqM1hfYdi9xcAw4jHWOeXq7R3wb54YWPfMbMWNczD0grXIr4g3s7OrBxwfQZrh&#10;I7T4DNsFSEBj53QUD+UgiI51ejzVJlLheLgoZ2U5XVDC0XcxK4vLRXqCVc+3rfPhvQBN4qamDmuf&#10;0Nn+zofIhlXPIfExD0q2G6lUMty2WStH9gz7ZJO+I/pPYcqQoaZXC+Txd4g8fX+C0DJgwyupa1qe&#10;glgVZXtn2tSOgUl12CNlZY46RukOIoaxGVPJiqRyFLmB9hGVdXBocBxI3PTgflAyYHPX1H/fMSco&#10;UR8MVueqmM/jNCRjvricouHOPc25hxmOUDUNlBy265AmKEpg4Aar2Mkk8AuTI2ds2qT7ccDiVJzb&#10;KerlN7B6AgAA//8DAFBLAwQUAAYACAAAACEAHMv2R9wAAAAHAQAADwAAAGRycy9kb3ducmV2Lnht&#10;bEyOwU7DMBBE70j8g7VIXBB1SFHbhDgVQgLBDQpqr268TSLsdbDdNPw9ywmOoxm9edV6claMGGLv&#10;ScHNLAOB1HjTU6vg4/3xegUiJk1GW0+o4BsjrOvzs0qXxp/oDcdNagVDKJZaQZfSUEoZmw6djjM/&#10;IHF38MHpxDG00gR9YrizMs+yhXS6J37o9IAPHTafm6NTsLp9HnfxZf66bRYHW6Sr5fj0FZS6vJju&#10;70AknNLfGH71WR1qdtr7I5koLDN4p6AoliC4LfJsDmKvgE9zkHUl//vXPwAAAP//AwBQSwECLQAU&#10;AAYACAAAACEAtoM4kv4AAADhAQAAEwAAAAAAAAAAAAAAAAAAAAAAW0NvbnRlbnRfVHlwZXNdLnht&#10;bFBLAQItABQABgAIAAAAIQA4/SH/1gAAAJQBAAALAAAAAAAAAAAAAAAAAC8BAABfcmVscy8ucmVs&#10;c1BLAQItABQABgAIAAAAIQBN9WTmJwIAAE4EAAAOAAAAAAAAAAAAAAAAAC4CAABkcnMvZTJvRG9j&#10;LnhtbFBLAQItABQABgAIAAAAIQAcy/ZH3AAAAAcBAAAPAAAAAAAAAAAAAAAAAIEEAABkcnMvZG93&#10;bnJldi54bWxQSwUGAAAAAAQABADzAAAAigUAAAAA&#10;">
                <v:textbox>
                  <w:txbxContent>
                    <w:p w:rsidR="00974C83" w:rsidRDefault="00974C83" w:rsidP="00974C83"/>
                  </w:txbxContent>
                </v:textbox>
              </v:shape>
            </w:pict>
          </mc:Fallback>
        </mc:AlternateContent>
      </w:r>
      <w:r w:rsidRPr="00FA1C01">
        <w:rPr>
          <w:rFonts w:cs="Times New Roman"/>
          <w:sz w:val="24"/>
          <w:szCs w:val="24"/>
        </w:rPr>
        <w:t>Prosim ocenite vajo, njeno strukturo in jasnost vprašanj! Vaša ocena bo vplivala zgolj na izboljšavo vaje za prihodnje generacije študentov (z oceno 5 označite odlično pripravljeno vajo in z oceno 1 označite zelo slabo pripravljeno vajo).</w:t>
      </w:r>
    </w:p>
    <w:p w:rsidR="00974C83" w:rsidRPr="00FA1C01" w:rsidRDefault="00974C83" w:rsidP="00974C83">
      <w:pPr>
        <w:jc w:val="both"/>
        <w:rPr>
          <w:rFonts w:cs="Times New Roman"/>
          <w:sz w:val="24"/>
          <w:szCs w:val="24"/>
        </w:rPr>
      </w:pPr>
    </w:p>
    <w:p w:rsidR="00974C83" w:rsidRPr="00FA1C01" w:rsidRDefault="00974C83" w:rsidP="00974C83">
      <w:pPr>
        <w:jc w:val="both"/>
        <w:rPr>
          <w:rFonts w:cs="Times New Roman"/>
          <w:sz w:val="24"/>
          <w:szCs w:val="24"/>
        </w:rPr>
      </w:pPr>
      <w:r w:rsidRPr="00FA1C01">
        <w:rPr>
          <w:rFonts w:cs="Times New Roman"/>
          <w:sz w:val="24"/>
          <w:szCs w:val="24"/>
        </w:rPr>
        <w:t xml:space="preserve"> </w:t>
      </w:r>
    </w:p>
    <w:p w:rsidR="00974C83" w:rsidRPr="00FA1C01" w:rsidRDefault="00974C83" w:rsidP="00974C83">
      <w:pPr>
        <w:jc w:val="both"/>
        <w:rPr>
          <w:rFonts w:cs="Times New Roman"/>
          <w:sz w:val="24"/>
          <w:szCs w:val="24"/>
        </w:rPr>
      </w:pPr>
      <w:r w:rsidRPr="00FA1C01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705BC" wp14:editId="6913E8BE">
                <wp:simplePos x="0" y="0"/>
                <wp:positionH relativeFrom="column">
                  <wp:posOffset>-4445</wp:posOffset>
                </wp:positionH>
                <wp:positionV relativeFrom="paragraph">
                  <wp:posOffset>226060</wp:posOffset>
                </wp:positionV>
                <wp:extent cx="5838825" cy="638175"/>
                <wp:effectExtent l="0" t="0" r="2857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C83" w:rsidRDefault="00974C83" w:rsidP="00974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705BC" id="_x0000_s1038" type="#_x0000_t202" style="position:absolute;left:0;text-align:left;margin-left:-.35pt;margin-top:17.8pt;width:459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3oKKAIAAE4EAAAOAAAAZHJzL2Uyb0RvYy54bWysVNuO2yAQfa/Uf0C8N068ya5jxVlts01V&#10;aXuRdvsBGOMYFRgKJHb69R1wNk0v6kNVPyCGGQ5nzsx4dTtoRQ7CeQmmorPJlBJhODTS7Cr6+Wn7&#10;qqDEB2YapsCIih6Fp7frly9WvS1FDh2oRjiCIMaXva1oF4Its8zzTmjmJ2CFQWcLTrOApttljWM9&#10;omuV5dPpddaDa6wDLrzH0/vRSdcJv20FDx/b1otAVEWRW0irS2sd12y9YuXOMdtJfqLB/oGFZtLg&#10;o2eoexYY2Tv5G5SW3IGHNkw46AzaVnKRcsBsZtNfsnnsmBUpFxTH27NM/v/B8g+HT47IpqL58oYS&#10;wzQW6UkMgbyGgeRRn976EsMeLQaGAY+xzilXbx+Af/HEwKZjZifunIO+E6xBfrN4M7u4OuL4CFL3&#10;76HBZ9g+QAIaWqejeCgHQXSs0/Fcm0iF4+GiuCqKfEEJR9/1VTG7WaQnWPl82zof3grQJG4q6rD2&#10;CZ0dHnyIbFj5HBIf86Bks5VKJcPt6o1y5MCwT7bpO6H/FKYM6Su6XCCPv0NM0/cnCC0DNrySuqLF&#10;OYiVUbY3pkntGJhU4x4pK3PSMUo3ihiGekglm53rU0NzRGUdjA2OA4mbDtw3Snps7or6r3vmBCXq&#10;ncHqLGfzeZyGZMwXNzka7tJTX3qY4QhV0UDJuN2ENEFRAgN3WMVWJoFjuUcmJ87YtEn304DFqbi0&#10;U9SP38D6OwAAAP//AwBQSwMEFAAGAAgAAAAhAK897WDeAAAACAEAAA8AAABkcnMvZG93bnJldi54&#10;bWxMj8FOwzAQRO9I/IO1SFxQ64RAmoY4FUICwQ0Kgqsbb5OIeB1sNw1/z3KC42qeZt9Um9kOYkIf&#10;ekcK0mUCAqlxpqdWwdvr/aIAEaImowdHqOAbA2zq05NKl8Yd6QWnbWwFl1AotYIuxrGUMjQdWh2W&#10;bkTibO+81ZFP30rj9ZHL7SAvkySXVvfEHzo94l2Hzef2YBUUV4/TR3jKnt+bfD+s48VqevjySp2f&#10;zbc3ICLO8Q+GX31Wh5qddu5AJohBwWLFoILsOgfB8ToteMmOuSxPQdaV/D+g/gEAAP//AwBQSwEC&#10;LQAUAAYACAAAACEAtoM4kv4AAADhAQAAEwAAAAAAAAAAAAAAAAAAAAAAW0NvbnRlbnRfVHlwZXNd&#10;LnhtbFBLAQItABQABgAIAAAAIQA4/SH/1gAAAJQBAAALAAAAAAAAAAAAAAAAAC8BAABfcmVscy8u&#10;cmVsc1BLAQItABQABgAIAAAAIQDm03oKKAIAAE4EAAAOAAAAAAAAAAAAAAAAAC4CAABkcnMvZTJv&#10;RG9jLnhtbFBLAQItABQABgAIAAAAIQCvPe1g3gAAAAgBAAAPAAAAAAAAAAAAAAAAAIIEAABkcnMv&#10;ZG93bnJldi54bWxQSwUGAAAAAAQABADzAAAAjQUAAAAA&#10;">
                <v:textbox>
                  <w:txbxContent>
                    <w:p w:rsidR="00974C83" w:rsidRDefault="00974C83" w:rsidP="00974C83"/>
                  </w:txbxContent>
                </v:textbox>
              </v:shape>
            </w:pict>
          </mc:Fallback>
        </mc:AlternateContent>
      </w:r>
      <w:r w:rsidRPr="00FA1C01">
        <w:rPr>
          <w:rFonts w:cs="Times New Roman"/>
          <w:sz w:val="24"/>
          <w:szCs w:val="24"/>
        </w:rPr>
        <w:t>Kaj bi na tej vaji spremenili/odvzeli/dodali?</w:t>
      </w:r>
    </w:p>
    <w:p w:rsidR="00974C83" w:rsidRPr="00FA1C01" w:rsidRDefault="00974C83" w:rsidP="00974C83">
      <w:pPr>
        <w:jc w:val="both"/>
        <w:rPr>
          <w:rFonts w:cs="Times New Roman"/>
          <w:sz w:val="24"/>
          <w:szCs w:val="24"/>
        </w:rPr>
      </w:pPr>
    </w:p>
    <w:p w:rsidR="00974C83" w:rsidRPr="00FA1C01" w:rsidRDefault="00974C83" w:rsidP="00974C83">
      <w:pPr>
        <w:jc w:val="both"/>
        <w:rPr>
          <w:rFonts w:cs="Times New Roman"/>
          <w:sz w:val="24"/>
          <w:szCs w:val="24"/>
        </w:rPr>
      </w:pPr>
    </w:p>
    <w:p w:rsidR="00974C83" w:rsidRPr="00FA1C01" w:rsidRDefault="00974C83" w:rsidP="00974C83">
      <w:pPr>
        <w:jc w:val="both"/>
        <w:rPr>
          <w:rFonts w:cs="Times New Roman"/>
          <w:sz w:val="24"/>
          <w:szCs w:val="24"/>
        </w:rPr>
      </w:pPr>
      <w:r w:rsidRPr="00FA1C01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4ACFF" wp14:editId="68FD82A8">
                <wp:simplePos x="0" y="0"/>
                <wp:positionH relativeFrom="column">
                  <wp:posOffset>-4445</wp:posOffset>
                </wp:positionH>
                <wp:positionV relativeFrom="paragraph">
                  <wp:posOffset>223520</wp:posOffset>
                </wp:positionV>
                <wp:extent cx="5838825" cy="638175"/>
                <wp:effectExtent l="0" t="0" r="28575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C83" w:rsidRDefault="00974C83" w:rsidP="00974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ACFF" id="_x0000_s1039" type="#_x0000_t202" style="position:absolute;left:0;text-align:left;margin-left:-.35pt;margin-top:17.6pt;width:459.7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/Z8JwIAAE4EAAAOAAAAZHJzL2Uyb0RvYy54bWysVNtu2zAMfR+wfxD0vtjOpXWNOEWXLsOA&#10;7gK0+wBZlmNhkqhJSuzu60spaZpdsIdhfhBEiTo8PCS9vB61InvhvART02KSUyIMh1aabU2/Pmze&#10;lJT4wEzLFBhR00fh6fXq9avlYCsxhR5UKxxBEOOrwda0D8FWWeZ5LzTzE7DC4GUHTrOApttmrWMD&#10;omuVTfP8IhvAtdYBF97j6e3hkq4SftcJHj53nReBqJoit5BWl9YmrtlqyaqtY7aX/EiD/QMLzaTB&#10;oCeoWxYY2Tn5G5SW3IGHLkw46Ay6TnKRcsBsivyXbO57ZkXKBcXx9iST/3+w/NP+iyOyreksR30M&#10;01ikBzEG8hZGMo36DNZX6HZv0TGMeIx1Trl6ewf8mycG1j0zW3HjHAy9YC3yK+LL7OzpAcdHkGb4&#10;CC2GYbsACWjsnI7ioRwE0ZHH46k2kQrHw0U5K8vpghKOdxezsrhcpBCsen5tnQ/vBWgSNzV1WPuE&#10;zvZ3PkQ2rHp2icE8KNlupFLJcNtmrRzZM+yTTfqO6D+5KUOGml4tkMffIfL0/QlCy4ANr6SuaXly&#10;YlWU7Z1pUzsGJtVhj5SVOeoYpTuIGMZmTCUrZjFCFLmB9hGVdXBocBxI3PTgflAyYHPX1H/fMSco&#10;UR8MVueqmM/jNCRjvricouHOb5rzG2Y4QtU0UHLYrkOaoCiBgRusYieTwC9MjpyxaZPuxwGLU3Fu&#10;J6+X38DqCQAA//8DAFBLAwQUAAYACAAAACEAyS3LPN8AAAAIAQAADwAAAGRycy9kb3ducmV2Lnht&#10;bEyPwU7DMBBE70j8g7VIXFDrtKFNGuJUCAkENygIrm6yTSLsdbDdNPw9ywmOq3mafVNuJ2vEiD70&#10;jhQs5gkIpNo1PbUK3l7vZzmIEDU12jhCBd8YYFudn5W6aNyJXnDcxVZwCYVCK+hiHAopQ92h1WHu&#10;BiTODs5bHfn0rWy8PnG5NXKZJGtpdU/8odMD3nVYf+6OVkF+/Th+hKf0+b1eH8wmXmXjw5dX6vJi&#10;ur0BEXGKfzD86rM6VOy0d0dqgjAKZhmDCtLVEgTHm0XOS/bMpasMZFXK/wOqHwAAAP//AwBQSwEC&#10;LQAUAAYACAAAACEAtoM4kv4AAADhAQAAEwAAAAAAAAAAAAAAAAAAAAAAW0NvbnRlbnRfVHlwZXNd&#10;LnhtbFBLAQItABQABgAIAAAAIQA4/SH/1gAAAJQBAAALAAAAAAAAAAAAAAAAAC8BAABfcmVscy8u&#10;cmVsc1BLAQItABQABgAIAAAAIQCi3/Z8JwIAAE4EAAAOAAAAAAAAAAAAAAAAAC4CAABkcnMvZTJv&#10;RG9jLnhtbFBLAQItABQABgAIAAAAIQDJLcs83wAAAAgBAAAPAAAAAAAAAAAAAAAAAIEEAABkcnMv&#10;ZG93bnJldi54bWxQSwUGAAAAAAQABADzAAAAjQUAAAAA&#10;">
                <v:textbox>
                  <w:txbxContent>
                    <w:p w:rsidR="00974C83" w:rsidRDefault="00974C83" w:rsidP="00974C83"/>
                  </w:txbxContent>
                </v:textbox>
              </v:shape>
            </w:pict>
          </mc:Fallback>
        </mc:AlternateContent>
      </w:r>
      <w:r w:rsidRPr="00FA1C01">
        <w:rPr>
          <w:rFonts w:cs="Times New Roman"/>
          <w:sz w:val="24"/>
          <w:szCs w:val="24"/>
        </w:rPr>
        <w:t>Koliko časa ste izpolnjevali poročilo za to vajo?</w:t>
      </w:r>
    </w:p>
    <w:p w:rsidR="00974C83" w:rsidRPr="00FA1C01" w:rsidRDefault="00974C83" w:rsidP="00974C83">
      <w:pPr>
        <w:jc w:val="both"/>
        <w:rPr>
          <w:rFonts w:cs="Times New Roman"/>
          <w:sz w:val="24"/>
          <w:szCs w:val="24"/>
        </w:rPr>
      </w:pPr>
    </w:p>
    <w:p w:rsidR="00974C83" w:rsidRPr="00FA1C01" w:rsidRDefault="00974C83" w:rsidP="00974C83">
      <w:pPr>
        <w:jc w:val="both"/>
        <w:rPr>
          <w:rFonts w:cs="Times New Roman"/>
          <w:sz w:val="24"/>
          <w:szCs w:val="24"/>
        </w:rPr>
      </w:pPr>
    </w:p>
    <w:p w:rsidR="00974C83" w:rsidRPr="00FA1C01" w:rsidRDefault="00974C83" w:rsidP="00974C83">
      <w:pPr>
        <w:jc w:val="both"/>
        <w:rPr>
          <w:rFonts w:cs="Times New Roman"/>
          <w:sz w:val="24"/>
          <w:szCs w:val="24"/>
        </w:rPr>
      </w:pPr>
      <w:r w:rsidRPr="00FA1C01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A66EF" wp14:editId="389BBAFD">
                <wp:simplePos x="0" y="0"/>
                <wp:positionH relativeFrom="column">
                  <wp:posOffset>-4445</wp:posOffset>
                </wp:positionH>
                <wp:positionV relativeFrom="paragraph">
                  <wp:posOffset>420370</wp:posOffset>
                </wp:positionV>
                <wp:extent cx="5838825" cy="638175"/>
                <wp:effectExtent l="0" t="0" r="28575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C83" w:rsidRDefault="00974C83" w:rsidP="00974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A66EF" id="_x0000_s1040" type="#_x0000_t202" style="position:absolute;left:0;text-align:left;margin-left:-.35pt;margin-top:33.1pt;width:459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sUKAIAAE4EAAAOAAAAZHJzL2Uyb0RvYy54bWysVNtu2zAMfR+wfxD0vtjOpXWNOEWXLsOA&#10;7gK0+wBZlmNhkqhJSuzu60spaZpdsIdhfhBEiTo8PCS9vB61InvhvART02KSUyIMh1aabU2/Pmze&#10;lJT4wEzLFBhR00fh6fXq9avlYCsxhR5UKxxBEOOrwda0D8FWWeZ5LzTzE7DC4GUHTrOApttmrWMD&#10;omuVTfP8IhvAtdYBF97j6e3hkq4SftcJHj53nReBqJoit5BWl9YmrtlqyaqtY7aX/EiD/QMLzaTB&#10;oCeoWxYY2Tn5G5SW3IGHLkw46Ay6TnKRcsBsivyXbO57ZkXKBcXx9iST/3+w/NP+iyOyreksLygx&#10;TGORHsQYyFsYyTTqM1hfodu9Rccw4jHWOeXq7R3wb54YWPfMbMWNczD0grXIr4gvs7OnBxwfQZrh&#10;I7QYhu0CJKCxczqKh3IQRMc6PZ5qE6lwPFyUs7KcLijheHcxK4vLRQrBqufX1vnwXoAmcVNTh7VP&#10;6Gx/50Nkw6pnlxjMg5LtRiqVDLdt1sqRPcM+2aTviP6TmzJkqOnVAnn8HSJP358gtAzY8ErqmpYn&#10;J1ZF2d6ZNrVjYFId9khZmaOOUbqDiGFsxlSyYh4jRJEbaB9RWQeHBseBxE0P7gclAzZ3Tf33HXOC&#10;EvXBYHWuivk8TkMy5ovLKRru/KY5v2GGI1RNAyWH7TqkCYoSGLjBKnYyCfzC5MgZmzbpfhywOBXn&#10;dvJ6+Q2sngAAAP//AwBQSwMEFAAGAAgAAAAhAA3EdfzeAAAACAEAAA8AAABkcnMvZG93bnJldi54&#10;bWxMj8tOwzAQRfdI/IM1SGxQ67QgJw1xKoQEgl0pqN268TSJ8CPYbhr+nmEFy9E9unNutZ6sYSOG&#10;2HsnYTHPgKFrvO5dK+Hj/WlWAItJOa2MdyjhGyOs68uLSpXan90bjtvUMipxsVQSupSGkvPYdGhV&#10;nPsBHWVHH6xKdIaW66DOVG4NX2aZ4Fb1jj50asDHDpvP7clKKO5exn18vd3sGnE0q3STj89fQcrr&#10;q+nhHljCKf3B8KtP6lCT08GfnI7MSJjlBEoQYgmM4tWioCUH4oTIgdcV/z+g/gEAAP//AwBQSwEC&#10;LQAUAAYACAAAACEAtoM4kv4AAADhAQAAEwAAAAAAAAAAAAAAAAAAAAAAW0NvbnRlbnRfVHlwZXNd&#10;LnhtbFBLAQItABQABgAIAAAAIQA4/SH/1gAAAJQBAAALAAAAAAAAAAAAAAAAAC8BAABfcmVscy8u&#10;cmVsc1BLAQItABQABgAIAAAAIQC9wZsUKAIAAE4EAAAOAAAAAAAAAAAAAAAAAC4CAABkcnMvZTJv&#10;RG9jLnhtbFBLAQItABQABgAIAAAAIQANxHX83gAAAAgBAAAPAAAAAAAAAAAAAAAAAIIEAABkcnMv&#10;ZG93bnJldi54bWxQSwUGAAAAAAQABADzAAAAjQUAAAAA&#10;">
                <v:textbox>
                  <w:txbxContent>
                    <w:p w:rsidR="00974C83" w:rsidRDefault="00974C83" w:rsidP="00974C83"/>
                  </w:txbxContent>
                </v:textbox>
              </v:shape>
            </w:pict>
          </mc:Fallback>
        </mc:AlternateContent>
      </w:r>
      <w:r w:rsidRPr="00FA1C01">
        <w:rPr>
          <w:rFonts w:cs="Times New Roman"/>
          <w:sz w:val="24"/>
          <w:szCs w:val="24"/>
        </w:rPr>
        <w:t>Navedite literaturo, s katero ste si pri izpolnjevanju poročila pomagali. Navedite tudi morebitne citate iz literature.</w:t>
      </w:r>
    </w:p>
    <w:p w:rsidR="00974C83" w:rsidRPr="00FA1C01" w:rsidRDefault="00974C83" w:rsidP="00974C83">
      <w:pPr>
        <w:jc w:val="both"/>
        <w:rPr>
          <w:rFonts w:cs="Times New Roman"/>
          <w:sz w:val="24"/>
          <w:szCs w:val="24"/>
        </w:rPr>
      </w:pPr>
    </w:p>
    <w:p w:rsidR="00974C83" w:rsidRPr="00FA1C01" w:rsidRDefault="00974C83" w:rsidP="00974C83"/>
    <w:sectPr w:rsidR="00974C83" w:rsidRPr="00FA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Design-CH-Regular-T1-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Design-CH-Regular-Symbol-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BT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0EBE"/>
    <w:multiLevelType w:val="hybridMultilevel"/>
    <w:tmpl w:val="2E54C2F6"/>
    <w:lvl w:ilvl="0" w:tplc="E082805C">
      <w:start w:val="1"/>
      <w:numFmt w:val="decimal"/>
      <w:pStyle w:val="Naslov1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04411"/>
    <w:multiLevelType w:val="hybridMultilevel"/>
    <w:tmpl w:val="3C62D23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982BFB"/>
    <w:multiLevelType w:val="hybridMultilevel"/>
    <w:tmpl w:val="BA18CC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2499A"/>
    <w:multiLevelType w:val="hybridMultilevel"/>
    <w:tmpl w:val="3AD8E4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D25F5"/>
    <w:multiLevelType w:val="hybridMultilevel"/>
    <w:tmpl w:val="C04A48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83"/>
    <w:rsid w:val="000C6D8D"/>
    <w:rsid w:val="000F1661"/>
    <w:rsid w:val="002F7559"/>
    <w:rsid w:val="00477EBE"/>
    <w:rsid w:val="006D60B3"/>
    <w:rsid w:val="008E0B07"/>
    <w:rsid w:val="00974C83"/>
    <w:rsid w:val="00D52217"/>
    <w:rsid w:val="00FA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8E42"/>
  <w15:docId w15:val="{F497DE55-CBF5-457B-AB60-359FDAA6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A1C0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1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4C83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FA1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FA1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FA1C01"/>
    <w:pPr>
      <w:ind w:left="720"/>
      <w:contextualSpacing/>
    </w:pPr>
  </w:style>
  <w:style w:type="table" w:styleId="Tabelamrea">
    <w:name w:val="Table Grid"/>
    <w:basedOn w:val="Navadnatabela"/>
    <w:uiPriority w:val="59"/>
    <w:rsid w:val="000F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D37C-05B1-4301-8DFF-169DB03B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Imež</dc:creator>
  <cp:lastModifiedBy>Šc Celje</cp:lastModifiedBy>
  <cp:revision>3</cp:revision>
  <dcterms:created xsi:type="dcterms:W3CDTF">2016-10-02T11:27:00Z</dcterms:created>
  <dcterms:modified xsi:type="dcterms:W3CDTF">2016-10-02T11:30:00Z</dcterms:modified>
</cp:coreProperties>
</file>