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D638" w14:textId="77777777" w:rsidR="00F016A7" w:rsidRPr="00165DED" w:rsidRDefault="00F016A7" w:rsidP="00F016A7">
      <w:pPr>
        <w:jc w:val="center"/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165DED">
        <w:rPr>
          <w:rFonts w:asciiTheme="minorHAnsi" w:hAnsiTheme="minorHAnsi"/>
        </w:rPr>
        <w:t>Višješolski študijski program</w:t>
      </w:r>
    </w:p>
    <w:p w14:paraId="35DFDAD7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i/>
          <w:iCs/>
        </w:rPr>
      </w:pPr>
      <w:r w:rsidRPr="00165DED">
        <w:rPr>
          <w:rFonts w:asciiTheme="minorHAnsi" w:hAnsiTheme="minorHAnsi"/>
          <w:i/>
          <w:iCs/>
        </w:rPr>
        <w:t>AVTOSERVISNI MENEDŽMENT</w:t>
      </w:r>
    </w:p>
    <w:p w14:paraId="67DB424B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65DED">
        <w:rPr>
          <w:rFonts w:asciiTheme="minorHAnsi" w:hAnsiTheme="minorHAnsi"/>
        </w:rPr>
        <w:t>1. Letnik</w:t>
      </w:r>
    </w:p>
    <w:p w14:paraId="618B2F6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33A7764A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3A71BAD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</w:p>
    <w:p w14:paraId="381AA327" w14:textId="257F94FC" w:rsidR="00F016A7" w:rsidRPr="00165DED" w:rsidRDefault="00BB59EE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VAJA 12</w:t>
      </w:r>
    </w:p>
    <w:p w14:paraId="70F1D419" w14:textId="376249EC" w:rsidR="00F016A7" w:rsidRPr="00165DED" w:rsidRDefault="003B42B8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 xml:space="preserve">MERJENJE </w:t>
      </w:r>
      <w:r w:rsidR="00BB59EE">
        <w:rPr>
          <w:rFonts w:asciiTheme="minorHAnsi" w:hAnsiTheme="minorHAnsi"/>
          <w:b/>
          <w:bCs/>
          <w:sz w:val="48"/>
          <w:szCs w:val="48"/>
        </w:rPr>
        <w:t>PARAMETROV ZAVORNEGA MATERIALA</w:t>
      </w:r>
    </w:p>
    <w:p w14:paraId="0862C77C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165DED">
        <w:rPr>
          <w:rFonts w:asciiTheme="minorHAnsi" w:hAnsiTheme="minorHAnsi"/>
          <w:b/>
          <w:bCs/>
          <w:sz w:val="28"/>
          <w:szCs w:val="28"/>
        </w:rPr>
        <w:t>Merilne metode in naprave</w:t>
      </w:r>
    </w:p>
    <w:p w14:paraId="508B920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156DCFF1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30CF094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11A3892A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293EF" wp14:editId="7651E2D4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9ECC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93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14:paraId="31EB9ECC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9D1D5B7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Ime in priimek:</w:t>
      </w:r>
    </w:p>
    <w:p w14:paraId="1200B5EF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7E942" wp14:editId="193C67C3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6C4F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E942" id="_x0000_s1027" type="#_x0000_t202" style="position:absolute;margin-left:127.15pt;margin-top:14.15pt;width:31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2kJQ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">
                <v:textbox>
                  <w:txbxContent>
                    <w:p w14:paraId="73336C4F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0504D3E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Skupina:</w:t>
      </w:r>
    </w:p>
    <w:p w14:paraId="63B01EEF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57510" wp14:editId="7848BCC1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0827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7510" id="Text Box 18" o:spid="_x0000_s1028" type="#_x0000_t202" style="position:absolute;margin-left:127.15pt;margin-top:14.2pt;width:31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iaJw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">
                <v:textbox>
                  <w:txbxContent>
                    <w:p w14:paraId="1FD30827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769FA7BD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Datum opravljanja:</w:t>
      </w:r>
    </w:p>
    <w:p w14:paraId="65F2F398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E1F11" wp14:editId="167A98D5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5654A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1F11" id="_x0000_s1029" type="#_x0000_t202" style="position:absolute;margin-left:127.15pt;margin-top:14.25pt;width:31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">
                <v:textbox>
                  <w:txbxContent>
                    <w:p w14:paraId="7445654A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34780AD3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Datum oddaje:</w:t>
      </w:r>
    </w:p>
    <w:p w14:paraId="7C441D1C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5EC0E" wp14:editId="2D7DDCA2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A8AA7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EC0E" id="_x0000_s1030" type="#_x0000_t202" style="position:absolute;margin-left:127.15pt;margin-top:14.35pt;width:3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IP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">
                <v:textbox>
                  <w:txbxContent>
                    <w:p w14:paraId="66DA8AA7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5C1DC0EB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Vpisna številka:</w:t>
      </w:r>
    </w:p>
    <w:p w14:paraId="7C7EDA0C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980070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F9A7D5F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54C87995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29ED1B54" w14:textId="77777777" w:rsidR="00F016A7" w:rsidRPr="00165DED" w:rsidRDefault="00F016A7" w:rsidP="00F016A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083E22F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52CFE8BE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0D20B5C4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085FCF4" wp14:editId="3F460F22">
            <wp:extent cx="914400" cy="764771"/>
            <wp:effectExtent l="0" t="0" r="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9D38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3764CC24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ŠOLSKI CENTER CELJE</w:t>
      </w:r>
    </w:p>
    <w:p w14:paraId="30F862B6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Višja strokovna šola</w:t>
      </w:r>
    </w:p>
    <w:p w14:paraId="43EFAD98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Pot na Lavo 22, 3000, Celje</w:t>
      </w:r>
    </w:p>
    <w:p w14:paraId="5CE37303" w14:textId="77777777" w:rsidR="00F016A7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165DED">
        <w:rPr>
          <w:rFonts w:asciiTheme="minorHAnsi" w:hAnsiTheme="minorHAnsi"/>
          <w:sz w:val="28"/>
          <w:szCs w:val="28"/>
        </w:rPr>
        <w:t>Februar 2015</w:t>
      </w:r>
    </w:p>
    <w:p w14:paraId="2FFEF87A" w14:textId="77777777" w:rsidR="00F016A7" w:rsidRPr="00165DED" w:rsidRDefault="00F016A7" w:rsidP="00F016A7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</w:p>
    <w:p w14:paraId="652297FE" w14:textId="77777777" w:rsidR="00F016A7" w:rsidRDefault="00F016A7" w:rsidP="00F16616">
      <w:pPr>
        <w:jc w:val="both"/>
      </w:pPr>
    </w:p>
    <w:p w14:paraId="7B2DE779" w14:textId="67374F66" w:rsidR="00F016A7" w:rsidRDefault="00F016A7" w:rsidP="00F016A7">
      <w:pPr>
        <w:pStyle w:val="Naslov1"/>
      </w:pPr>
      <w:r>
        <w:t>Naloga</w:t>
      </w:r>
      <w:r w:rsidR="0063506D">
        <w:t xml:space="preserve"> vaje</w:t>
      </w:r>
    </w:p>
    <w:p w14:paraId="7FCFDF52" w14:textId="77777777" w:rsidR="00F016A7" w:rsidRDefault="00F016A7" w:rsidP="00F16616">
      <w:pPr>
        <w:jc w:val="both"/>
      </w:pPr>
    </w:p>
    <w:p w14:paraId="2642AA8D" w14:textId="39EE6190" w:rsidR="00BB59EE" w:rsidRDefault="00BB59EE" w:rsidP="00F16616">
      <w:pPr>
        <w:jc w:val="both"/>
      </w:pPr>
      <w:r>
        <w:t>Stranka je pripeljala na servis svoje vozilo s trditvijo, da ob zaviranju vozilo trese. Preglednik je na testni vožnji postavil domnevo, da so prednji diski na vozilu zelo verjetno skrivljeni, saj ob različnih hitrostih vozilo trese v odvisnosti s spreminjanjem hitrosti.</w:t>
      </w:r>
    </w:p>
    <w:p w14:paraId="6695B27F" w14:textId="77777777" w:rsidR="00BB59EE" w:rsidRDefault="00BB59EE" w:rsidP="00F16616">
      <w:pPr>
        <w:jc w:val="both"/>
      </w:pPr>
    </w:p>
    <w:p w14:paraId="2F2B8423" w14:textId="3C65BE4F" w:rsidR="00E13EFA" w:rsidRDefault="00E13EFA" w:rsidP="00F16616">
      <w:pPr>
        <w:jc w:val="both"/>
      </w:pPr>
      <w:r>
        <w:t xml:space="preserve">Za vozilo tipa M1 pridobi vse potrebne podatke iz </w:t>
      </w:r>
      <w:r w:rsidR="00BB59EE">
        <w:t>TEHNIČNE DOKUMENTACIJE</w:t>
      </w:r>
      <w:r>
        <w:t xml:space="preserve"> za </w:t>
      </w:r>
      <w:r w:rsidR="00BB59EE">
        <w:t>meritve dimenzij zavornih materialov</w:t>
      </w:r>
      <w:r>
        <w:t xml:space="preserve"> na tem vozilu. Podatke prikaži pod poglavjem </w:t>
      </w:r>
      <w:r w:rsidR="00BB59EE">
        <w:t>Tehnične</w:t>
      </w:r>
      <w:r>
        <w:t xml:space="preserve"> zahteve </w:t>
      </w:r>
      <w:r w:rsidR="00BB59EE">
        <w:t xml:space="preserve">za </w:t>
      </w:r>
      <w:r>
        <w:t xml:space="preserve">zavorne </w:t>
      </w:r>
      <w:r w:rsidR="00BB59EE">
        <w:t>materiale za pregledovano vozilo</w:t>
      </w:r>
      <w:r>
        <w:t xml:space="preserve">. Pri tem izpostavi tudi </w:t>
      </w:r>
      <w:r w:rsidR="00BB59EE">
        <w:t xml:space="preserve">morebitne </w:t>
      </w:r>
      <w:r>
        <w:t>zakonske omejitve za opravljen tehnični pregled vozila in za neopravljen tehnični pregled.</w:t>
      </w:r>
    </w:p>
    <w:p w14:paraId="2D87629E" w14:textId="1B101B3D" w:rsidR="00E13EFA" w:rsidRDefault="00E13EFA" w:rsidP="00F16616">
      <w:pPr>
        <w:jc w:val="both"/>
      </w:pPr>
      <w:r>
        <w:t>Za vozilo, ki ga boste dobili na pra</w:t>
      </w:r>
      <w:r w:rsidR="00932DFD">
        <w:t>ktični vaji najprej popišite</w:t>
      </w:r>
      <w:r>
        <w:t xml:space="preserve"> potrebne podatke iz ustrezne pripadajoče dokumentacije. Izberi ustrezno merilno metodo in izvedi </w:t>
      </w:r>
      <w:r w:rsidR="00BB59EE">
        <w:t xml:space="preserve">ustrezno </w:t>
      </w:r>
      <w:r>
        <w:t xml:space="preserve">meritev </w:t>
      </w:r>
      <w:r w:rsidR="00BB59EE">
        <w:t>na danem</w:t>
      </w:r>
      <w:r>
        <w:t xml:space="preserve"> vozil</w:t>
      </w:r>
      <w:r w:rsidR="00BB59EE">
        <w:t>u</w:t>
      </w:r>
      <w:r w:rsidR="00F016A7">
        <w:t>.</w:t>
      </w:r>
      <w:r>
        <w:t xml:space="preserve"> Dobljene rezultate nato evalviraj glede na zakonske zahteve in podaj svojo oceno tehnične sposobnosti merjenega vozila.</w:t>
      </w:r>
      <w:r w:rsidR="0058428C">
        <w:t xml:space="preserve"> Izvedi ustrezen servisni poseg na vozilu, da zagotoviš vsem zakonskim zahtevam za ves zavorni material.</w:t>
      </w:r>
    </w:p>
    <w:p w14:paraId="2FEC024C" w14:textId="77777777" w:rsidR="00E13EFA" w:rsidRDefault="00E13EFA" w:rsidP="00F16616">
      <w:pPr>
        <w:jc w:val="both"/>
      </w:pPr>
    </w:p>
    <w:p w14:paraId="33F5F594" w14:textId="435AE298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  <w:r w:rsidRPr="0075652F">
        <w:rPr>
          <w:rFonts w:cs="CharterBT-Roman"/>
        </w:rPr>
        <w:t>Izpišite podatke o merilni</w:t>
      </w:r>
      <w:r>
        <w:rPr>
          <w:rFonts w:cs="CharterBT-Roman"/>
        </w:rPr>
        <w:t>h napravah (predvsem merilnika zavornega učinka</w:t>
      </w:r>
      <w:r>
        <w:rPr>
          <w:rFonts w:cs="CharterBT-Roman"/>
        </w:rPr>
        <w:t>)</w:t>
      </w:r>
      <w:r w:rsidRPr="0075652F">
        <w:rPr>
          <w:rFonts w:cs="CharterBT-Roman"/>
        </w:rPr>
        <w:t>:</w:t>
      </w:r>
    </w:p>
    <w:p w14:paraId="7DDB0A67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  <w:r w:rsidRPr="003C2C16">
        <w:rPr>
          <w:rFonts w:ascii="CharterBT-Roman" w:hAnsi="CharterBT-Roman" w:cs="CharterBT-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5CB5B4" wp14:editId="76B39AE5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5630545" cy="895350"/>
                <wp:effectExtent l="0" t="0" r="3365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054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A69E" w14:textId="77777777" w:rsidR="00E13EFA" w:rsidRDefault="00E13EFA" w:rsidP="00E13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CB5B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.35pt;margin-top:1.9pt;width:443.3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aZJw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">
                <v:textbox>
                  <w:txbxContent>
                    <w:p w14:paraId="4F89A69E" w14:textId="77777777" w:rsidR="00E13EFA" w:rsidRDefault="00E13EFA" w:rsidP="00E13EFA"/>
                  </w:txbxContent>
                </v:textbox>
              </v:shape>
            </w:pict>
          </mc:Fallback>
        </mc:AlternateContent>
      </w:r>
    </w:p>
    <w:p w14:paraId="572AFC61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</w:p>
    <w:p w14:paraId="2720E723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</w:p>
    <w:p w14:paraId="344FF1A6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</w:p>
    <w:p w14:paraId="79F62F2A" w14:textId="77777777" w:rsidR="00E13EFA" w:rsidRDefault="00E13EFA" w:rsidP="00E13EFA">
      <w:pPr>
        <w:autoSpaceDE w:val="0"/>
        <w:autoSpaceDN w:val="0"/>
        <w:adjustRightInd w:val="0"/>
        <w:rPr>
          <w:rFonts w:ascii="CharterBT-Roman" w:hAnsi="CharterBT-Roman" w:cs="CharterBT-Roman"/>
          <w:sz w:val="23"/>
          <w:szCs w:val="23"/>
        </w:rPr>
      </w:pPr>
    </w:p>
    <w:p w14:paraId="747C517F" w14:textId="77777777" w:rsidR="00E13EFA" w:rsidRDefault="00E13EFA" w:rsidP="00E13EFA">
      <w:pPr>
        <w:jc w:val="both"/>
      </w:pPr>
    </w:p>
    <w:p w14:paraId="604F5D10" w14:textId="77777777" w:rsidR="00E13EFA" w:rsidRPr="0075652F" w:rsidRDefault="00E13EFA" w:rsidP="00E13EFA">
      <w:pPr>
        <w:jc w:val="both"/>
      </w:pPr>
      <w:r w:rsidRPr="007565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4A4198" wp14:editId="32C34E8B">
                <wp:simplePos x="0" y="0"/>
                <wp:positionH relativeFrom="column">
                  <wp:posOffset>-4445</wp:posOffset>
                </wp:positionH>
                <wp:positionV relativeFrom="paragraph">
                  <wp:posOffset>451485</wp:posOffset>
                </wp:positionV>
                <wp:extent cx="5657850" cy="6477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FCB5" w14:textId="77777777" w:rsidR="00E13EFA" w:rsidRDefault="00E13EFA" w:rsidP="00E13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A4198" id="_x0000_s1032" type="#_x0000_t202" style="position:absolute;left:0;text-align:left;margin-left:-.35pt;margin-top:35.55pt;width:445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cfJwIAAE0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">
                <v:textbox>
                  <w:txbxContent>
                    <w:p w14:paraId="524AFCB5" w14:textId="77777777" w:rsidR="00E13EFA" w:rsidRDefault="00E13EFA" w:rsidP="00E13EFA"/>
                  </w:txbxContent>
                </v:textbox>
              </v:shape>
            </w:pict>
          </mc:Fallback>
        </mc:AlternateContent>
      </w:r>
      <w:r w:rsidRPr="0075652F">
        <w:t>Opišite vozilo, na katerem boste izvajali meritev (znamka in tip, številka šasije VIN, prostornina motorja, neto moč motorja</w:t>
      </w:r>
      <w:r>
        <w:t>, itd.</w:t>
      </w:r>
      <w:r w:rsidRPr="0075652F">
        <w:t>):</w:t>
      </w:r>
    </w:p>
    <w:p w14:paraId="5FB20641" w14:textId="77777777" w:rsidR="00E13EFA" w:rsidRPr="0075652F" w:rsidRDefault="00E13EFA" w:rsidP="00E13EFA">
      <w:pPr>
        <w:jc w:val="both"/>
      </w:pPr>
    </w:p>
    <w:p w14:paraId="4BA6C47A" w14:textId="77777777" w:rsidR="00E13EFA" w:rsidRDefault="00E13EFA" w:rsidP="00E13EFA">
      <w:pPr>
        <w:autoSpaceDE w:val="0"/>
        <w:autoSpaceDN w:val="0"/>
        <w:adjustRightInd w:val="0"/>
      </w:pPr>
    </w:p>
    <w:p w14:paraId="57CC667E" w14:textId="77777777" w:rsidR="00E13EFA" w:rsidRDefault="00E13EFA" w:rsidP="00E13EFA">
      <w:pPr>
        <w:autoSpaceDE w:val="0"/>
        <w:autoSpaceDN w:val="0"/>
        <w:adjustRightInd w:val="0"/>
      </w:pPr>
    </w:p>
    <w:p w14:paraId="5784D85F" w14:textId="77777777" w:rsidR="00E13EFA" w:rsidRDefault="00E13EFA" w:rsidP="00E13EFA">
      <w:pPr>
        <w:autoSpaceDE w:val="0"/>
        <w:autoSpaceDN w:val="0"/>
        <w:adjustRightInd w:val="0"/>
      </w:pPr>
    </w:p>
    <w:p w14:paraId="1E6DA43B" w14:textId="77777777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</w:p>
    <w:p w14:paraId="6F423E9A" w14:textId="4939747D" w:rsidR="00E13EFA" w:rsidRDefault="00E13EFA" w:rsidP="00E13EFA">
      <w:pPr>
        <w:autoSpaceDE w:val="0"/>
        <w:autoSpaceDN w:val="0"/>
        <w:adjustRightInd w:val="0"/>
        <w:rPr>
          <w:rFonts w:cs="CharterBT-Roman"/>
        </w:rPr>
      </w:pPr>
      <w:r w:rsidRPr="0075652F">
        <w:rPr>
          <w:rFonts w:cs="CharterBT-Roman"/>
        </w:rPr>
        <w:t>Opišite merilno mesto, na</w:t>
      </w:r>
      <w:r>
        <w:rPr>
          <w:rFonts w:cs="CharterBT-Roman"/>
        </w:rPr>
        <w:t xml:space="preserve"> katerem boste izvajali meritev</w:t>
      </w:r>
      <w:r>
        <w:rPr>
          <w:rFonts w:cs="CharterBT-Roman"/>
        </w:rPr>
        <w:t xml:space="preserve"> (kje se nahaja, potrebna spremljajoča dokumentacija merilnika,..)</w:t>
      </w:r>
      <w:r>
        <w:rPr>
          <w:rFonts w:cs="CharterBT-Roman"/>
        </w:rPr>
        <w:t xml:space="preserve">. </w:t>
      </w:r>
    </w:p>
    <w:p w14:paraId="5B688B9C" w14:textId="77777777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  <w:r w:rsidRPr="0075652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8FAAC" wp14:editId="32A55999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5657850" cy="6477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456C0" w14:textId="77777777" w:rsidR="00E13EFA" w:rsidRDefault="00E13EFA" w:rsidP="00E13E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FAAC" id="_x0000_s1033" type="#_x0000_t202" style="position:absolute;margin-left:-.35pt;margin-top:2.65pt;width:445.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">
                <v:textbox>
                  <w:txbxContent>
                    <w:p w14:paraId="663456C0" w14:textId="77777777" w:rsidR="00E13EFA" w:rsidRDefault="00E13EFA" w:rsidP="00E13EFA"/>
                  </w:txbxContent>
                </v:textbox>
              </v:shape>
            </w:pict>
          </mc:Fallback>
        </mc:AlternateContent>
      </w:r>
    </w:p>
    <w:p w14:paraId="54C0CEA4" w14:textId="77777777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</w:p>
    <w:p w14:paraId="03C443CC" w14:textId="77777777" w:rsidR="00E13EFA" w:rsidRPr="0075652F" w:rsidRDefault="00E13EFA" w:rsidP="00E13EFA">
      <w:pPr>
        <w:autoSpaceDE w:val="0"/>
        <w:autoSpaceDN w:val="0"/>
        <w:adjustRightInd w:val="0"/>
        <w:rPr>
          <w:rFonts w:cs="CharterBT-Roman"/>
        </w:rPr>
      </w:pPr>
    </w:p>
    <w:p w14:paraId="1B6990E6" w14:textId="77777777" w:rsidR="00E13EFA" w:rsidRDefault="00E13EFA" w:rsidP="00E13EFA">
      <w:pPr>
        <w:rPr>
          <w:b/>
        </w:rPr>
      </w:pPr>
    </w:p>
    <w:p w14:paraId="3BE88C57" w14:textId="77777777" w:rsidR="00E13EFA" w:rsidRDefault="00E13EFA" w:rsidP="00E13EFA">
      <w:pPr>
        <w:rPr>
          <w:b/>
        </w:rPr>
      </w:pPr>
    </w:p>
    <w:p w14:paraId="56117A7E" w14:textId="3DDF05BD" w:rsidR="00F016A7" w:rsidRDefault="00F016A7" w:rsidP="00F16616">
      <w:pPr>
        <w:jc w:val="both"/>
      </w:pPr>
      <w:r>
        <w:t xml:space="preserve"> </w:t>
      </w:r>
    </w:p>
    <w:p w14:paraId="77951A1F" w14:textId="77777777" w:rsidR="00F016A7" w:rsidRDefault="00F016A7" w:rsidP="00F16616">
      <w:pPr>
        <w:jc w:val="both"/>
      </w:pPr>
    </w:p>
    <w:p w14:paraId="5F1D3895" w14:textId="77777777" w:rsidR="0063506D" w:rsidRDefault="0063506D" w:rsidP="00F16616">
      <w:pPr>
        <w:jc w:val="both"/>
      </w:pPr>
    </w:p>
    <w:p w14:paraId="7F10A6DC" w14:textId="77777777" w:rsidR="0063506D" w:rsidRDefault="0063506D" w:rsidP="00F16616">
      <w:pPr>
        <w:jc w:val="both"/>
      </w:pPr>
    </w:p>
    <w:p w14:paraId="3CDE33FE" w14:textId="77777777" w:rsidR="0063506D" w:rsidRDefault="0063506D" w:rsidP="00F16616">
      <w:pPr>
        <w:jc w:val="both"/>
      </w:pPr>
    </w:p>
    <w:p w14:paraId="337D6AAB" w14:textId="77777777" w:rsidR="0063506D" w:rsidRDefault="0063506D" w:rsidP="00F16616">
      <w:pPr>
        <w:jc w:val="both"/>
      </w:pPr>
    </w:p>
    <w:p w14:paraId="6D720254" w14:textId="77777777" w:rsidR="0063506D" w:rsidRDefault="0063506D" w:rsidP="00F16616">
      <w:pPr>
        <w:jc w:val="both"/>
      </w:pPr>
    </w:p>
    <w:p w14:paraId="16A586F6" w14:textId="77777777" w:rsidR="0063506D" w:rsidRDefault="0063506D" w:rsidP="00F16616">
      <w:pPr>
        <w:jc w:val="both"/>
      </w:pPr>
      <w:bookmarkStart w:id="0" w:name="_GoBack"/>
      <w:bookmarkEnd w:id="0"/>
    </w:p>
    <w:p w14:paraId="44BE3A81" w14:textId="6A3A7166" w:rsidR="00F016A7" w:rsidRPr="00165DED" w:rsidRDefault="00F016A7" w:rsidP="00F016A7">
      <w:pPr>
        <w:pStyle w:val="Naslov1"/>
      </w:pPr>
      <w:r w:rsidRPr="00165DED">
        <w:lastRenderedPageBreak/>
        <w:t>Zaključek vaje</w:t>
      </w:r>
    </w:p>
    <w:p w14:paraId="50D73E3B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C7B2F54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Prosim ocenite vajo, njeno strukturo in jasnost vprašanj! Vaša ocena bo vplivala zgolj na izboljšavo vaje za prihodnje generacije študentov (z oceno 5 označite odlično pripravljeno vajo in z oceno 1 označite zelo slabo pripravljeno vajo).</w:t>
      </w:r>
    </w:p>
    <w:p w14:paraId="4CD397CF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F141E" wp14:editId="04A38178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317490" cy="638175"/>
                <wp:effectExtent l="0" t="0" r="16510" b="222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74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5966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141E" id="_x0000_s1031" type="#_x0000_t202" style="position:absolute;left:0;text-align:left;margin-left:.4pt;margin-top:5.9pt;width:418.7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">
                <v:textbox>
                  <w:txbxContent>
                    <w:p w14:paraId="59EB5966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6C73C86C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30DCCA7A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21506BE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25479478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 xml:space="preserve"> </w:t>
      </w:r>
    </w:p>
    <w:p w14:paraId="4617917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Kaj bi na tej vaji spremenili/odvzeli/dodali?</w:t>
      </w:r>
    </w:p>
    <w:p w14:paraId="113556B5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A7F69" wp14:editId="1AE69612">
                <wp:simplePos x="0" y="0"/>
                <wp:positionH relativeFrom="column">
                  <wp:posOffset>-4445</wp:posOffset>
                </wp:positionH>
                <wp:positionV relativeFrom="paragraph">
                  <wp:posOffset>40005</wp:posOffset>
                </wp:positionV>
                <wp:extent cx="5327015" cy="638175"/>
                <wp:effectExtent l="0" t="0" r="32385" b="222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0D0EE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A7F69" id="_x0000_s1032" type="#_x0000_t202" style="position:absolute;left:0;text-align:left;margin-left:-.35pt;margin-top:3.15pt;width:419.4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">
                <v:textbox>
                  <w:txbxContent>
                    <w:p w14:paraId="6410D0EE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464C1F9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165BD46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71B0E34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13FCD0C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64E18395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Koliko časa ste izpolnjevali poročilo za to vajo?</w:t>
      </w:r>
    </w:p>
    <w:p w14:paraId="3A81D48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7E97D" wp14:editId="7F6515AE">
                <wp:simplePos x="0" y="0"/>
                <wp:positionH relativeFrom="column">
                  <wp:posOffset>-4445</wp:posOffset>
                </wp:positionH>
                <wp:positionV relativeFrom="paragraph">
                  <wp:posOffset>38100</wp:posOffset>
                </wp:positionV>
                <wp:extent cx="5352415" cy="638175"/>
                <wp:effectExtent l="0" t="0" r="32385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CF59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E97D" id="_x0000_s1033" type="#_x0000_t202" style="position:absolute;left:0;text-align:left;margin-left:-.35pt;margin-top:3pt;width:421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">
                <v:textbox>
                  <w:txbxContent>
                    <w:p w14:paraId="5B7DCF59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21C414DE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A6154D9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0300FEA0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5834E1EB" w14:textId="77777777" w:rsidR="00F016A7" w:rsidRPr="00165DED" w:rsidRDefault="00F016A7" w:rsidP="00F016A7">
      <w:pPr>
        <w:jc w:val="both"/>
        <w:rPr>
          <w:rFonts w:asciiTheme="minorHAnsi" w:hAnsiTheme="minorHAnsi"/>
        </w:rPr>
      </w:pPr>
    </w:p>
    <w:p w14:paraId="7FCBCB23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</w:rPr>
        <w:t>Navedite literaturo, s katero ste si pri izpolnjevanju poročila pomagali. Navedite tudi morebitne citate iz literature.</w:t>
      </w:r>
    </w:p>
    <w:p w14:paraId="483CFB98" w14:textId="77777777" w:rsidR="00F016A7" w:rsidRPr="00165DED" w:rsidRDefault="00F016A7" w:rsidP="00F016A7">
      <w:pPr>
        <w:jc w:val="both"/>
        <w:rPr>
          <w:rFonts w:asciiTheme="minorHAnsi" w:hAnsiTheme="minorHAnsi"/>
        </w:rPr>
      </w:pPr>
      <w:r w:rsidRPr="00165DE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DBA08" wp14:editId="17D6AEA2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5352415" cy="638175"/>
                <wp:effectExtent l="0" t="0" r="32385" b="222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1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C42A8" w14:textId="77777777" w:rsidR="00F016A7" w:rsidRDefault="00F016A7" w:rsidP="00F01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DBA08" id="_x0000_s1034" type="#_x0000_t202" style="position:absolute;left:0;text-align:left;margin-left:-.35pt;margin-top:3.8pt;width:421.4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">
                <v:textbox>
                  <w:txbxContent>
                    <w:p w14:paraId="01EC42A8" w14:textId="77777777" w:rsidR="00F016A7" w:rsidRDefault="00F016A7" w:rsidP="00F016A7"/>
                  </w:txbxContent>
                </v:textbox>
              </v:shape>
            </w:pict>
          </mc:Fallback>
        </mc:AlternateContent>
      </w:r>
    </w:p>
    <w:p w14:paraId="668CD60D" w14:textId="77777777" w:rsidR="00F016A7" w:rsidRPr="00165DED" w:rsidRDefault="00F016A7" w:rsidP="00F016A7">
      <w:pPr>
        <w:rPr>
          <w:rFonts w:asciiTheme="minorHAnsi" w:hAnsiTheme="minorHAnsi"/>
        </w:rPr>
      </w:pPr>
    </w:p>
    <w:p w14:paraId="43FC96C6" w14:textId="77777777" w:rsidR="00F016A7" w:rsidRPr="00165DED" w:rsidRDefault="00F016A7" w:rsidP="00F016A7">
      <w:pPr>
        <w:rPr>
          <w:rFonts w:asciiTheme="minorHAnsi" w:hAnsiTheme="minorHAnsi"/>
        </w:rPr>
      </w:pPr>
    </w:p>
    <w:p w14:paraId="4C3112E7" w14:textId="77777777" w:rsidR="00F016A7" w:rsidRPr="00165DED" w:rsidRDefault="00F016A7" w:rsidP="00F016A7">
      <w:pPr>
        <w:rPr>
          <w:rFonts w:asciiTheme="minorHAnsi" w:hAnsiTheme="minorHAnsi"/>
        </w:rPr>
      </w:pPr>
    </w:p>
    <w:p w14:paraId="2E181C1C" w14:textId="77777777" w:rsidR="00F016A7" w:rsidRDefault="00F016A7" w:rsidP="00F16616">
      <w:pPr>
        <w:jc w:val="both"/>
      </w:pPr>
    </w:p>
    <w:p w14:paraId="6DFB39F5" w14:textId="77777777" w:rsidR="00F016A7" w:rsidRPr="00B1303B" w:rsidRDefault="00F016A7" w:rsidP="00F16616">
      <w:pPr>
        <w:jc w:val="both"/>
      </w:pPr>
    </w:p>
    <w:sectPr w:rsidR="00F016A7" w:rsidRPr="00B1303B" w:rsidSect="008F2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7B"/>
    <w:rsid w:val="00101381"/>
    <w:rsid w:val="001354BA"/>
    <w:rsid w:val="0022547B"/>
    <w:rsid w:val="00360879"/>
    <w:rsid w:val="003B42B8"/>
    <w:rsid w:val="00410FAB"/>
    <w:rsid w:val="0058428C"/>
    <w:rsid w:val="005D4C98"/>
    <w:rsid w:val="00627A61"/>
    <w:rsid w:val="0063506D"/>
    <w:rsid w:val="008F2E42"/>
    <w:rsid w:val="00900CC2"/>
    <w:rsid w:val="00932DFD"/>
    <w:rsid w:val="00B1303B"/>
    <w:rsid w:val="00B21E03"/>
    <w:rsid w:val="00BB59EE"/>
    <w:rsid w:val="00BE4924"/>
    <w:rsid w:val="00D613FF"/>
    <w:rsid w:val="00D81C69"/>
    <w:rsid w:val="00E13EFA"/>
    <w:rsid w:val="00F016A7"/>
    <w:rsid w:val="00F0579F"/>
    <w:rsid w:val="00F16616"/>
    <w:rsid w:val="00F61759"/>
    <w:rsid w:val="00FA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9FBE0"/>
  <w14:defaultImageDpi w14:val="300"/>
  <w15:docId w15:val="{9C9F2916-15E9-4B71-B1EB-8C11A563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47B"/>
    <w:rPr>
      <w:rFonts w:ascii="Times New Roman" w:eastAsia="Times New Roman" w:hAnsi="Times New Roman" w:cs="Times New Roman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35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354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1354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35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1354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35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879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879"/>
    <w:rPr>
      <w:rFonts w:ascii="Lucida Grande" w:eastAsia="Times New Roman" w:hAnsi="Lucida Grande" w:cs="Lucida Grande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Caserman</dc:creator>
  <cp:keywords/>
  <dc:description/>
  <cp:lastModifiedBy>Caserman Peter</cp:lastModifiedBy>
  <cp:revision>2</cp:revision>
  <dcterms:created xsi:type="dcterms:W3CDTF">2015-05-09T21:18:00Z</dcterms:created>
  <dcterms:modified xsi:type="dcterms:W3CDTF">2015-05-09T21:18:00Z</dcterms:modified>
</cp:coreProperties>
</file>