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D638" w14:textId="77777777" w:rsidR="00F016A7" w:rsidRPr="00165DED" w:rsidRDefault="00F016A7" w:rsidP="00F016A7">
      <w:pPr>
        <w:jc w:val="center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165DED">
        <w:rPr>
          <w:rFonts w:asciiTheme="minorHAnsi" w:hAnsiTheme="minorHAnsi"/>
        </w:rPr>
        <w:t>Višješolski študijski program</w:t>
      </w:r>
    </w:p>
    <w:p w14:paraId="35DFDAD7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 w:rsidRPr="00165DED">
        <w:rPr>
          <w:rFonts w:asciiTheme="minorHAnsi" w:hAnsiTheme="minorHAnsi"/>
          <w:i/>
          <w:iCs/>
        </w:rPr>
        <w:t>AVTOSERVISNI MENEDŽMENT</w:t>
      </w:r>
    </w:p>
    <w:p w14:paraId="67DB424B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65DED">
        <w:rPr>
          <w:rFonts w:asciiTheme="minorHAnsi" w:hAnsiTheme="minorHAnsi"/>
        </w:rPr>
        <w:t>1. Letnik</w:t>
      </w:r>
    </w:p>
    <w:p w14:paraId="618B2F6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33A7764A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A71BAD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81AA327" w14:textId="08388E43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VAJA 10</w:t>
      </w:r>
    </w:p>
    <w:p w14:paraId="70F1D419" w14:textId="78169D7A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>KOTI PODVOZJA - OPTIKA</w:t>
      </w:r>
    </w:p>
    <w:p w14:paraId="0862C77C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5DED">
        <w:rPr>
          <w:rFonts w:asciiTheme="minorHAnsi" w:hAnsiTheme="minorHAnsi"/>
          <w:b/>
          <w:bCs/>
          <w:sz w:val="28"/>
          <w:szCs w:val="28"/>
        </w:rPr>
        <w:t>Merilne metode in naprave</w:t>
      </w:r>
    </w:p>
    <w:p w14:paraId="508B920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156DCFF1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30CF094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11A3892A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293EF" wp14:editId="7651E2D4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9ECC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9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14:paraId="31EB9ECC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9D1D5B7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Ime in priimek:</w:t>
      </w:r>
    </w:p>
    <w:p w14:paraId="1200B5EF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7E942" wp14:editId="193C67C3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6C4F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E942" id="_x0000_s1027" type="#_x0000_t202" style="position:absolute;margin-left:127.15pt;margin-top:14.15pt;width:31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2kJQ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">
                <v:textbox>
                  <w:txbxContent>
                    <w:p w14:paraId="73336C4F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0504D3E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Skupina:</w:t>
      </w:r>
    </w:p>
    <w:p w14:paraId="63B01EEF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57510" wp14:editId="7848BCC1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0827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7510" id="Text Box 18" o:spid="_x0000_s1028" type="#_x0000_t202" style="position:absolute;margin-left:127.15pt;margin-top:14.2pt;width:3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iaJw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">
                <v:textbox>
                  <w:txbxContent>
                    <w:p w14:paraId="1FD30827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769FA7BD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Datum opravljanja:</w:t>
      </w:r>
    </w:p>
    <w:p w14:paraId="65F2F398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E1F11" wp14:editId="167A98D5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654A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1F11" id="_x0000_s1029" type="#_x0000_t202" style="position:absolute;margin-left:127.15pt;margin-top:14.25pt;width:31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">
                <v:textbox>
                  <w:txbxContent>
                    <w:p w14:paraId="7445654A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34780AD3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Datum oddaje:</w:t>
      </w:r>
    </w:p>
    <w:p w14:paraId="7C441D1C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5EC0E" wp14:editId="2D7DDCA2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8AA7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EC0E" id="_x0000_s1030" type="#_x0000_t202" style="position:absolute;margin-left:127.15pt;margin-top:14.35pt;width:3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IP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">
                <v:textbox>
                  <w:txbxContent>
                    <w:p w14:paraId="66DA8AA7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5C1DC0EB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Vpisna številka:</w:t>
      </w:r>
    </w:p>
    <w:p w14:paraId="7C7EDA0C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980070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F9A7D5F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54C87995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9ED1B54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83E22F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52CFE8B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0D20B5C4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085FCF4" wp14:editId="3F460F22">
            <wp:extent cx="914400" cy="764771"/>
            <wp:effectExtent l="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9D38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3764CC24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ŠOLSKI CENTER CELJE</w:t>
      </w:r>
    </w:p>
    <w:p w14:paraId="30F862B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Višja strokovna šola</w:t>
      </w:r>
    </w:p>
    <w:p w14:paraId="43EFAD9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Pot na Lavo 22, 3000, Celje</w:t>
      </w:r>
    </w:p>
    <w:p w14:paraId="5CE37303" w14:textId="0114B71E" w:rsidR="00F016A7" w:rsidRDefault="00F87466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Februar 2016</w:t>
      </w:r>
    </w:p>
    <w:p w14:paraId="2FFEF87A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662F4B1A" w14:textId="77777777" w:rsidR="0022547B" w:rsidRDefault="001354BA" w:rsidP="00D613FF">
      <w:pPr>
        <w:pStyle w:val="Naslov1"/>
        <w:jc w:val="both"/>
      </w:pPr>
      <w:r>
        <w:lastRenderedPageBreak/>
        <w:t>Teorija kotov podvozja</w:t>
      </w:r>
    </w:p>
    <w:p w14:paraId="3F6109D3" w14:textId="77777777" w:rsidR="001354BA" w:rsidRDefault="001354BA" w:rsidP="00D613FF">
      <w:pPr>
        <w:pStyle w:val="Naslov2"/>
        <w:jc w:val="both"/>
      </w:pPr>
      <w:r>
        <w:t>Camberjev</w:t>
      </w:r>
      <w:r w:rsidR="00D613FF">
        <w:t xml:space="preserve"> in Casterjev</w:t>
      </w:r>
      <w:r>
        <w:t xml:space="preserve"> kot</w:t>
      </w:r>
    </w:p>
    <w:p w14:paraId="08C2B447" w14:textId="77777777" w:rsidR="001354BA" w:rsidRDefault="001354BA" w:rsidP="00D613FF">
      <w:pPr>
        <w:jc w:val="both"/>
      </w:pPr>
      <w:r>
        <w:t>Camberjev kot je kot vertikalne osi koles glede na vertikalno os vozila, kadar ga gledamo s sprednje ali zadnje strani. Če je gornja stran kolesa motornega vozila nagnjena navzven glede na spodnjo stran, imamo prisoten pozitiven Camberjev kot, v nasprotnem primeru pa negativen Camberjev kot.</w:t>
      </w:r>
    </w:p>
    <w:p w14:paraId="308ACC5B" w14:textId="77777777" w:rsidR="00D613FF" w:rsidRDefault="00D613FF" w:rsidP="00D613FF">
      <w:pPr>
        <w:jc w:val="both"/>
      </w:pPr>
      <w:r>
        <w:t>Casterjev kot je kot med vertikalno osjo in kotom vpetja kolesa, ko ga gledamo iz strani. Kot je pomemben pri samoporavnavi koles pri vožnji, predvsem je zelo pomemben pri motorjih.</w:t>
      </w:r>
    </w:p>
    <w:p w14:paraId="57CE7A40" w14:textId="77777777" w:rsidR="00D613FF" w:rsidRDefault="00D613FF" w:rsidP="00D613FF">
      <w:pPr>
        <w:jc w:val="both"/>
      </w:pPr>
    </w:p>
    <w:p w14:paraId="2734D61F" w14:textId="77777777" w:rsidR="001354BA" w:rsidRDefault="00D613FF" w:rsidP="00D613FF">
      <w:pPr>
        <w:jc w:val="both"/>
      </w:pPr>
      <w:r>
        <w:t>Navadno sta oba kota</w:t>
      </w:r>
      <w:r w:rsidR="001354BA">
        <w:t xml:space="preserve"> že fiskno nastavljen</w:t>
      </w:r>
      <w:r>
        <w:t>a</w:t>
      </w:r>
      <w:r w:rsidR="00360879">
        <w:t xml:space="preserve"> ob prvi gradnji vozila in sta</w:t>
      </w:r>
      <w:r w:rsidR="001354BA">
        <w:t xml:space="preserve"> pogojen</w:t>
      </w:r>
      <w:r w:rsidR="00360879">
        <w:t>a</w:t>
      </w:r>
      <w:r w:rsidR="001354BA">
        <w:t xml:space="preserve"> s simetrijo oz. zasnovo krmiljenja in vzmetenja vozila.</w:t>
      </w:r>
      <w:r w:rsidR="00360879">
        <w:t xml:space="preserve"> Navadno ju</w:t>
      </w:r>
      <w:r>
        <w:t xml:space="preserve"> na vozilu ne moremo nastavljati.</w:t>
      </w:r>
    </w:p>
    <w:p w14:paraId="31073A2E" w14:textId="77777777" w:rsidR="00360879" w:rsidRDefault="00360879" w:rsidP="00D613FF">
      <w:pPr>
        <w:jc w:val="both"/>
      </w:pPr>
    </w:p>
    <w:p w14:paraId="7D4FC528" w14:textId="77777777" w:rsidR="00360879" w:rsidRDefault="00360879" w:rsidP="00D613FF">
      <w:pPr>
        <w:jc w:val="both"/>
      </w:pPr>
      <w:r>
        <w:rPr>
          <w:noProof/>
        </w:rPr>
        <w:drawing>
          <wp:inline distT="0" distB="0" distL="0" distR="0" wp14:anchorId="05A80375" wp14:editId="731B16A4">
            <wp:extent cx="5080000" cy="4254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968D" w14:textId="77777777" w:rsidR="00360879" w:rsidRDefault="00360879" w:rsidP="00D613FF">
      <w:pPr>
        <w:pStyle w:val="Naslov2"/>
        <w:jc w:val="both"/>
      </w:pPr>
    </w:p>
    <w:p w14:paraId="06DB855B" w14:textId="77777777" w:rsidR="00360879" w:rsidRDefault="00360879" w:rsidP="00D613FF">
      <w:pPr>
        <w:pStyle w:val="Naslov2"/>
        <w:jc w:val="both"/>
      </w:pPr>
      <w:r>
        <w:rPr>
          <w:noProof/>
        </w:rPr>
        <w:drawing>
          <wp:inline distT="0" distB="0" distL="0" distR="0" wp14:anchorId="299E3E08" wp14:editId="308AC657">
            <wp:extent cx="5270500" cy="2654935"/>
            <wp:effectExtent l="0" t="0" r="1270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CasterAngle.gif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7975A" w14:textId="77777777" w:rsidR="001354BA" w:rsidRDefault="001354BA" w:rsidP="00D613FF">
      <w:pPr>
        <w:pStyle w:val="Naslov2"/>
        <w:jc w:val="both"/>
      </w:pPr>
      <w:r>
        <w:t xml:space="preserve">Stekanje vozila </w:t>
      </w:r>
    </w:p>
    <w:p w14:paraId="08962061" w14:textId="77777777" w:rsidR="001354BA" w:rsidRDefault="001354BA" w:rsidP="00D613FF">
      <w:pPr>
        <w:jc w:val="both"/>
      </w:pPr>
      <w:r>
        <w:t xml:space="preserve">Stekanje (toe, tracking) je </w:t>
      </w:r>
      <w:r w:rsidR="00D613FF">
        <w:t>kot, ki ga horizontalna os koles zavzame glede na longitudinalno os vozila, ko ga gledamo od zgoraj. Kot je lahko usmerjen navznoter (toe-in) ali navzven (toe-out).</w:t>
      </w:r>
    </w:p>
    <w:p w14:paraId="0264E410" w14:textId="77777777" w:rsidR="00360879" w:rsidRDefault="00360879" w:rsidP="00D613FF">
      <w:pPr>
        <w:jc w:val="both"/>
      </w:pPr>
    </w:p>
    <w:p w14:paraId="738DDD7A" w14:textId="77777777" w:rsidR="00360879" w:rsidRDefault="00360879" w:rsidP="00D613FF">
      <w:pPr>
        <w:jc w:val="both"/>
      </w:pPr>
      <w:r>
        <w:rPr>
          <w:noProof/>
        </w:rPr>
        <w:drawing>
          <wp:inline distT="0" distB="0" distL="0" distR="0" wp14:anchorId="43F46A64" wp14:editId="12A263DC">
            <wp:extent cx="5270500" cy="239395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-in-vs-toe-o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67CD9" w14:textId="77777777" w:rsidR="00360879" w:rsidRDefault="00360879" w:rsidP="00D613FF">
      <w:pPr>
        <w:jc w:val="both"/>
      </w:pPr>
    </w:p>
    <w:p w14:paraId="70A04E0C" w14:textId="77777777" w:rsidR="00D613FF" w:rsidRDefault="00D613FF" w:rsidP="00D613FF">
      <w:pPr>
        <w:jc w:val="both"/>
      </w:pPr>
      <w:r>
        <w:t>Kot lahko merimo v linearnih enotah na prednjem delu kolesa ali pa v kotnih stopinjah odmika. Po popravilih ali modifikacijah na vozilu je ta kot potrebno ponovno nastaviti ("optika" vozila).</w:t>
      </w:r>
    </w:p>
    <w:p w14:paraId="50DF0B8F" w14:textId="77777777" w:rsidR="00D613FF" w:rsidRDefault="00D613FF" w:rsidP="00D613FF">
      <w:pPr>
        <w:jc w:val="both"/>
      </w:pPr>
    </w:p>
    <w:p w14:paraId="17CB47B1" w14:textId="77777777" w:rsidR="00D613FF" w:rsidRDefault="00360879" w:rsidP="00D613FF">
      <w:pPr>
        <w:jc w:val="both"/>
      </w:pPr>
      <w:r>
        <w:rPr>
          <w:noProof/>
        </w:rPr>
        <w:drawing>
          <wp:inline distT="0" distB="0" distL="0" distR="0" wp14:anchorId="7ADDA71D" wp14:editId="24610C95">
            <wp:extent cx="3200400" cy="426719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Toe-in_example_5_degrees_posit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53" cy="426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A0380" w14:textId="77777777" w:rsidR="001354BA" w:rsidRDefault="00360879" w:rsidP="00360879">
      <w:pPr>
        <w:pStyle w:val="Naslov1"/>
      </w:pPr>
      <w:r>
        <w:t>Postopek meritve optike vozila</w:t>
      </w:r>
    </w:p>
    <w:p w14:paraId="05B53A2B" w14:textId="77777777" w:rsidR="00360879" w:rsidRDefault="00360879" w:rsidP="00D613FF">
      <w:pPr>
        <w:jc w:val="both"/>
      </w:pPr>
    </w:p>
    <w:p w14:paraId="1485300E" w14:textId="77777777" w:rsidR="00D81C69" w:rsidRDefault="00360879" w:rsidP="00D613FF">
      <w:pPr>
        <w:jc w:val="both"/>
      </w:pPr>
      <w:r>
        <w:t>Za merjenje stekanja koles je potrebno opraviti meritev s pomočjo optičnega sistema merilcev, ki uporabljajo lasersko svetlobo za merjenje pozicije koles. Pravilna namestitev merilnikov na kolesa motornega vozila je ključna za pravilno izvedbo meritve.</w:t>
      </w:r>
    </w:p>
    <w:p w14:paraId="7481842B" w14:textId="77777777" w:rsidR="00101381" w:rsidRDefault="00101381" w:rsidP="00D613FF">
      <w:pPr>
        <w:jc w:val="both"/>
      </w:pPr>
    </w:p>
    <w:p w14:paraId="27B85BDC" w14:textId="66A8D2AC" w:rsidR="00101381" w:rsidRDefault="00101381" w:rsidP="00D613FF">
      <w:pPr>
        <w:jc w:val="both"/>
        <w:rPr>
          <w:b/>
        </w:rPr>
      </w:pPr>
      <w:r w:rsidRPr="00101381">
        <w:rPr>
          <w:b/>
        </w:rPr>
        <w:t>Zabeleži podatke o motornem vozilu, na katerem boš izvajal meritve:</w:t>
      </w:r>
    </w:p>
    <w:p w14:paraId="75A702D2" w14:textId="77777777" w:rsidR="00101381" w:rsidRDefault="00101381" w:rsidP="00D613FF">
      <w:pPr>
        <w:jc w:val="both"/>
        <w:rPr>
          <w:b/>
        </w:rPr>
      </w:pPr>
    </w:p>
    <w:p w14:paraId="23243989" w14:textId="77777777" w:rsidR="00101381" w:rsidRDefault="00101381" w:rsidP="00D613FF">
      <w:pPr>
        <w:jc w:val="both"/>
        <w:rPr>
          <w:b/>
        </w:rPr>
      </w:pPr>
    </w:p>
    <w:p w14:paraId="3FC0115D" w14:textId="77777777" w:rsidR="00101381" w:rsidRDefault="00101381" w:rsidP="00D613FF">
      <w:pPr>
        <w:jc w:val="both"/>
        <w:rPr>
          <w:b/>
        </w:rPr>
      </w:pPr>
    </w:p>
    <w:p w14:paraId="4666F965" w14:textId="77777777" w:rsidR="00101381" w:rsidRDefault="00101381" w:rsidP="00D613FF">
      <w:pPr>
        <w:jc w:val="both"/>
        <w:rPr>
          <w:b/>
        </w:rPr>
      </w:pPr>
    </w:p>
    <w:p w14:paraId="777A8502" w14:textId="77777777" w:rsidR="00101381" w:rsidRDefault="00101381" w:rsidP="00D613FF">
      <w:pPr>
        <w:jc w:val="both"/>
        <w:rPr>
          <w:b/>
        </w:rPr>
      </w:pPr>
    </w:p>
    <w:p w14:paraId="324D9E74" w14:textId="20E2E7B8" w:rsidR="00101381" w:rsidRDefault="00101381" w:rsidP="00D613FF">
      <w:pPr>
        <w:jc w:val="both"/>
        <w:rPr>
          <w:b/>
        </w:rPr>
      </w:pPr>
      <w:r>
        <w:rPr>
          <w:b/>
        </w:rPr>
        <w:t>Zabeleži podatke o merilni napravi, s katero boš izvajal meritve:</w:t>
      </w:r>
    </w:p>
    <w:p w14:paraId="66C4A460" w14:textId="77777777" w:rsidR="00101381" w:rsidRDefault="00101381" w:rsidP="00D613FF">
      <w:pPr>
        <w:jc w:val="both"/>
        <w:rPr>
          <w:b/>
        </w:rPr>
      </w:pPr>
    </w:p>
    <w:p w14:paraId="3BE04673" w14:textId="77777777" w:rsidR="00101381" w:rsidRDefault="00101381" w:rsidP="00D613FF">
      <w:pPr>
        <w:jc w:val="both"/>
        <w:rPr>
          <w:b/>
        </w:rPr>
      </w:pPr>
    </w:p>
    <w:p w14:paraId="25FB83FE" w14:textId="77777777" w:rsidR="00101381" w:rsidRPr="00101381" w:rsidRDefault="00101381" w:rsidP="00D613FF">
      <w:pPr>
        <w:jc w:val="both"/>
        <w:rPr>
          <w:b/>
        </w:rPr>
      </w:pPr>
    </w:p>
    <w:p w14:paraId="549157E9" w14:textId="77777777" w:rsidR="00360879" w:rsidRDefault="00360879" w:rsidP="00D613FF">
      <w:pPr>
        <w:jc w:val="both"/>
      </w:pPr>
    </w:p>
    <w:p w14:paraId="66E662C7" w14:textId="77777777" w:rsidR="00360879" w:rsidRDefault="00360879" w:rsidP="00360879">
      <w:pPr>
        <w:pStyle w:val="Naslov2"/>
      </w:pPr>
      <w:r>
        <w:t>Namestitev merilnikov</w:t>
      </w:r>
    </w:p>
    <w:p w14:paraId="2F686408" w14:textId="51CD8D4A" w:rsidR="00360879" w:rsidRDefault="00360879" w:rsidP="005D4C98">
      <w:pPr>
        <w:jc w:val="both"/>
      </w:pPr>
      <w:r>
        <w:t>Pravilna namestitev laserskih merilnikov sistema je prikazana na spodnjih slikah.</w:t>
      </w:r>
      <w:r w:rsidR="00627A61">
        <w:t xml:space="preserve"> Predvsem bodite pazljivi pri natančnem nameščanju prijemališča merilnikov na kolesa.</w:t>
      </w:r>
      <w:r w:rsidR="005D4C98">
        <w:t xml:space="preserve"> </w:t>
      </w:r>
    </w:p>
    <w:p w14:paraId="52D2446C" w14:textId="0F8DA749" w:rsidR="00360879" w:rsidRDefault="00360879" w:rsidP="00360879"/>
    <w:p w14:paraId="6797C1F1" w14:textId="77777777" w:rsidR="00360879" w:rsidRDefault="00360879" w:rsidP="00360879"/>
    <w:p w14:paraId="229CEAB0" w14:textId="77777777" w:rsidR="00360879" w:rsidRDefault="00410FAB" w:rsidP="00410FAB">
      <w:pPr>
        <w:pStyle w:val="Naslov2"/>
      </w:pPr>
      <w:bookmarkStart w:id="0" w:name="_GoBack"/>
      <w:bookmarkEnd w:id="0"/>
      <w:r>
        <w:t>Izvedba meritve</w:t>
      </w:r>
    </w:p>
    <w:p w14:paraId="78E42226" w14:textId="77777777" w:rsidR="00410FAB" w:rsidRDefault="00410FAB" w:rsidP="00410FAB"/>
    <w:p w14:paraId="62FEFF31" w14:textId="3D14004C" w:rsidR="00410FAB" w:rsidRPr="00410FAB" w:rsidRDefault="00410FAB" w:rsidP="00F0579F">
      <w:pPr>
        <w:jc w:val="both"/>
      </w:pPr>
      <w:r>
        <w:t>Meritev se izvaja na napravi, ki je brezžično povezana z laserskimi merilniki, ki so nameščeni na posameznih kolesih.</w:t>
      </w:r>
      <w:r w:rsidR="00F0579F" w:rsidRPr="00F0579F">
        <w:rPr>
          <w:noProof/>
          <w:lang w:val="en-US" w:eastAsia="en-US"/>
        </w:rPr>
        <w:t xml:space="preserve"> </w:t>
      </w:r>
      <w:r w:rsidR="00F0579F">
        <w:rPr>
          <w:noProof/>
          <w:lang w:val="en-US" w:eastAsia="en-US"/>
        </w:rPr>
        <w:t>Samostojna enota, na kateri je nameščena programska oprema za izvedbo meritve, uporabnika vodi skozi postopek izbire tipa motornega vozila, izvedbo meritve in primerjave rezultatov meritve z vnaprej vnešenimi industrijskimi nastavitvami stekanja koles za posamezni tip avtomobila.</w:t>
      </w:r>
    </w:p>
    <w:p w14:paraId="6B90F083" w14:textId="77777777" w:rsidR="00410FAB" w:rsidRDefault="00410FAB" w:rsidP="00410FAB"/>
    <w:p w14:paraId="53D1F9B3" w14:textId="77777777" w:rsidR="00B1303B" w:rsidRDefault="00B1303B">
      <w:r>
        <w:br w:type="page"/>
      </w:r>
    </w:p>
    <w:p w14:paraId="376AFB20" w14:textId="2F272AF1" w:rsidR="00F0579F" w:rsidRDefault="00B1303B" w:rsidP="00B1303B">
      <w:pPr>
        <w:pStyle w:val="Naslov2"/>
      </w:pPr>
      <w:r>
        <w:t>Poravnavanje ob vožnji naprej - nazaj</w:t>
      </w:r>
    </w:p>
    <w:p w14:paraId="0CA72E74" w14:textId="77777777" w:rsidR="00B1303B" w:rsidRDefault="00B1303B" w:rsidP="00B1303B"/>
    <w:p w14:paraId="04ADD5E3" w14:textId="562DBCF3" w:rsidR="00B1303B" w:rsidRDefault="00B1303B" w:rsidP="00F16616">
      <w:pPr>
        <w:jc w:val="both"/>
      </w:pPr>
      <w:r>
        <w:t>Po pravilni namestitvi merilnikov in vnosu tipa motornega vozila v programsko opremo, naredite test vožnje naprej - nazaj. Pri tem je motorno vozilo vzdignjeno na dvigalu, ki onemogoča njegovo premikanje, vrtijo se zgolj njegova pogonska kolesa. Ročna zavora ne sme biti zategnjena.</w:t>
      </w:r>
    </w:p>
    <w:p w14:paraId="1BF30C5B" w14:textId="77777777" w:rsidR="00B1303B" w:rsidRDefault="00B1303B" w:rsidP="00B1303B"/>
    <w:p w14:paraId="33B69177" w14:textId="7DF75E3D" w:rsidR="00B1303B" w:rsidRDefault="00B1303B" w:rsidP="00B1303B">
      <w:pPr>
        <w:pStyle w:val="Naslov2"/>
      </w:pPr>
      <w:r>
        <w:t>Vrtenje levo - desno</w:t>
      </w:r>
    </w:p>
    <w:p w14:paraId="15E74C77" w14:textId="77777777" w:rsidR="00B1303B" w:rsidRDefault="00B1303B" w:rsidP="00B1303B"/>
    <w:p w14:paraId="656D1FE9" w14:textId="671086FC" w:rsidR="00B1303B" w:rsidRDefault="00B1303B" w:rsidP="00F16616">
      <w:pPr>
        <w:jc w:val="both"/>
      </w:pPr>
      <w:r>
        <w:t>Sledi merjenje kotov ob vrtenju volana v levo in desno. Pri tem držimo pedal za delovno zavoro, ročna zavora ni zategnjena. Tako izmerimo kote med kolesi pri vožnji vozila v levo in desno.</w:t>
      </w:r>
    </w:p>
    <w:p w14:paraId="266E0DB4" w14:textId="77777777" w:rsidR="00B1303B" w:rsidRDefault="00B1303B" w:rsidP="00B1303B"/>
    <w:p w14:paraId="00174E2A" w14:textId="38D12290" w:rsidR="00B1303B" w:rsidRDefault="00B1303B" w:rsidP="00FA514A">
      <w:pPr>
        <w:pStyle w:val="Naslov2"/>
      </w:pPr>
      <w:r>
        <w:t>Uravnavanje sredinske pozicije volana</w:t>
      </w:r>
    </w:p>
    <w:p w14:paraId="191E41DB" w14:textId="77777777" w:rsidR="00B1303B" w:rsidRDefault="00B1303B" w:rsidP="00B1303B"/>
    <w:p w14:paraId="4A27B1B1" w14:textId="36F58FD3" w:rsidR="00B1303B" w:rsidRDefault="00B1303B" w:rsidP="00F16616">
      <w:pPr>
        <w:jc w:val="both"/>
      </w:pPr>
      <w:r>
        <w:t xml:space="preserve">Nazadnje nastavimo sredinsko pozicijo volana, tako da ga blokiramo (načini blokiranja so različni) v </w:t>
      </w:r>
      <w:r w:rsidR="00FA514A">
        <w:t xml:space="preserve">sredinski poziciji. Nato popravljamo in nastavljamo končnike, roke ter volansko letev, da se </w:t>
      </w:r>
      <w:r w:rsidR="00F16616">
        <w:t>kolesa poravnajo v sredinski poziciji volana.</w:t>
      </w:r>
    </w:p>
    <w:p w14:paraId="16A444F0" w14:textId="77777777" w:rsidR="00F016A7" w:rsidRDefault="00F016A7" w:rsidP="00F16616">
      <w:pPr>
        <w:jc w:val="both"/>
      </w:pPr>
    </w:p>
    <w:p w14:paraId="36F56927" w14:textId="77777777" w:rsidR="00F016A7" w:rsidRDefault="00F016A7" w:rsidP="00F16616">
      <w:pPr>
        <w:jc w:val="both"/>
      </w:pPr>
    </w:p>
    <w:p w14:paraId="2438BA7F" w14:textId="77777777" w:rsidR="0063506D" w:rsidRDefault="0063506D" w:rsidP="00F16616">
      <w:pPr>
        <w:jc w:val="both"/>
      </w:pPr>
    </w:p>
    <w:p w14:paraId="652297FE" w14:textId="77777777" w:rsidR="00F016A7" w:rsidRDefault="00F016A7" w:rsidP="00F16616">
      <w:pPr>
        <w:jc w:val="both"/>
      </w:pPr>
    </w:p>
    <w:p w14:paraId="7B2DE779" w14:textId="67374F66" w:rsidR="00F016A7" w:rsidRDefault="00F016A7" w:rsidP="00F016A7">
      <w:pPr>
        <w:pStyle w:val="Naslov1"/>
      </w:pPr>
      <w:r>
        <w:t>Naloga</w:t>
      </w:r>
      <w:r w:rsidR="0063506D">
        <w:t xml:space="preserve"> vaje</w:t>
      </w:r>
    </w:p>
    <w:p w14:paraId="7FCFDF52" w14:textId="77777777" w:rsidR="00F016A7" w:rsidRDefault="00F016A7" w:rsidP="00F16616">
      <w:pPr>
        <w:jc w:val="both"/>
      </w:pPr>
    </w:p>
    <w:p w14:paraId="56117A7E" w14:textId="78A7453B" w:rsidR="00F016A7" w:rsidRDefault="00F016A7" w:rsidP="00F16616">
      <w:pPr>
        <w:jc w:val="both"/>
      </w:pPr>
      <w:r>
        <w:t>Za merjeno vozilo zapiši vse potrebne podatke, da boš nedvoumno okarakteriziral njegove karakteristike. Iz naprave za izvajanje optike na vozilu pridobi potrebne kote podvozja in jih primerjaj z dejanskimi na vozilu. Zahtevane kote pridobi tudi iz druge tehnične dokumentacije, ki je dostopna v delavnici. Dodaj grafične slike</w:t>
      </w:r>
      <w:r w:rsidR="00F87466">
        <w:t xml:space="preserve"> priprave vozila,</w:t>
      </w:r>
      <w:r>
        <w:t xml:space="preserve"> natančnosti nastavitev in potrebnih nastavitev. Če ste vozilo tudi popravili, da so nato koti bolj pravilni, te slike in podatke tudi prikažite. </w:t>
      </w:r>
    </w:p>
    <w:p w14:paraId="77951A1F" w14:textId="77777777" w:rsidR="00F016A7" w:rsidRDefault="00F016A7" w:rsidP="00F16616">
      <w:pPr>
        <w:jc w:val="both"/>
      </w:pPr>
    </w:p>
    <w:p w14:paraId="5F1D3895" w14:textId="77777777" w:rsidR="0063506D" w:rsidRDefault="0063506D" w:rsidP="00F16616">
      <w:pPr>
        <w:jc w:val="both"/>
      </w:pPr>
    </w:p>
    <w:p w14:paraId="7F10A6DC" w14:textId="77777777" w:rsidR="0063506D" w:rsidRDefault="0063506D" w:rsidP="00F16616">
      <w:pPr>
        <w:jc w:val="both"/>
      </w:pPr>
    </w:p>
    <w:p w14:paraId="3CDE33FE" w14:textId="77777777" w:rsidR="0063506D" w:rsidRDefault="0063506D" w:rsidP="00F16616">
      <w:pPr>
        <w:jc w:val="both"/>
      </w:pPr>
    </w:p>
    <w:p w14:paraId="337D6AAB" w14:textId="77777777" w:rsidR="0063506D" w:rsidRDefault="0063506D" w:rsidP="00F16616">
      <w:pPr>
        <w:jc w:val="both"/>
      </w:pPr>
    </w:p>
    <w:p w14:paraId="6D720254" w14:textId="77777777" w:rsidR="0063506D" w:rsidRDefault="0063506D" w:rsidP="00F16616">
      <w:pPr>
        <w:jc w:val="both"/>
      </w:pPr>
    </w:p>
    <w:p w14:paraId="49D0330C" w14:textId="77777777" w:rsidR="0063506D" w:rsidRDefault="0063506D" w:rsidP="00F16616">
      <w:pPr>
        <w:jc w:val="both"/>
      </w:pPr>
    </w:p>
    <w:p w14:paraId="534327CD" w14:textId="77777777" w:rsidR="0063506D" w:rsidRDefault="0063506D" w:rsidP="00F16616">
      <w:pPr>
        <w:jc w:val="both"/>
      </w:pPr>
    </w:p>
    <w:p w14:paraId="525AD883" w14:textId="77777777" w:rsidR="0063506D" w:rsidRDefault="0063506D" w:rsidP="00F16616">
      <w:pPr>
        <w:jc w:val="both"/>
      </w:pPr>
    </w:p>
    <w:p w14:paraId="0230E8CB" w14:textId="77777777" w:rsidR="0063506D" w:rsidRDefault="0063506D" w:rsidP="00F16616">
      <w:pPr>
        <w:jc w:val="both"/>
      </w:pPr>
    </w:p>
    <w:p w14:paraId="295F6700" w14:textId="77777777" w:rsidR="0063506D" w:rsidRDefault="0063506D" w:rsidP="00F16616">
      <w:pPr>
        <w:jc w:val="both"/>
      </w:pPr>
    </w:p>
    <w:p w14:paraId="4BFF27C5" w14:textId="77777777" w:rsidR="0063506D" w:rsidRDefault="0063506D" w:rsidP="00F16616">
      <w:pPr>
        <w:jc w:val="both"/>
      </w:pPr>
    </w:p>
    <w:p w14:paraId="16A586F6" w14:textId="77777777" w:rsidR="0063506D" w:rsidRDefault="0063506D" w:rsidP="00F16616">
      <w:pPr>
        <w:jc w:val="both"/>
      </w:pPr>
    </w:p>
    <w:p w14:paraId="44BE3A81" w14:textId="6A3A7166" w:rsidR="00F016A7" w:rsidRPr="00165DED" w:rsidRDefault="00F016A7" w:rsidP="00F016A7">
      <w:pPr>
        <w:pStyle w:val="Naslov1"/>
      </w:pPr>
      <w:r w:rsidRPr="00165DED">
        <w:t>Zaključek vaje</w:t>
      </w:r>
    </w:p>
    <w:p w14:paraId="50D73E3B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C7B2F54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Prosim ocenite vajo, njeno strukturo in jasnost vprašanj! Vaša ocena bo vplivala zgolj na izboljšavo vaje za prihodnje generacije študentov (z oceno 5 označite odlično pripravljeno vajo in z oceno 1 označite zelo slabo pripravljeno vajo).</w:t>
      </w:r>
    </w:p>
    <w:p w14:paraId="4CD397CF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F141E" wp14:editId="04A38178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317490" cy="638175"/>
                <wp:effectExtent l="0" t="0" r="16510" b="222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5966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141E" id="_x0000_s1031" type="#_x0000_t202" style="position:absolute;left:0;text-align:left;margin-left:.4pt;margin-top:5.9pt;width:418.7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GiJwIAAE0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">
                <v:textbox>
                  <w:txbxContent>
                    <w:p w14:paraId="59EB5966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6C73C86C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30DCCA7A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21506BE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25479478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 xml:space="preserve"> </w:t>
      </w:r>
    </w:p>
    <w:p w14:paraId="4617917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Kaj bi na tej vaji spremenili/odvzeli/dodali?</w:t>
      </w:r>
    </w:p>
    <w:p w14:paraId="113556B5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A7F69" wp14:editId="1AE69612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5327015" cy="638175"/>
                <wp:effectExtent l="0" t="0" r="32385" b="222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D0EE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7F69" id="_x0000_s1032" type="#_x0000_t202" style="position:absolute;left:0;text-align:left;margin-left:-.35pt;margin-top:3.15pt;width:419.4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">
                <v:textbox>
                  <w:txbxContent>
                    <w:p w14:paraId="6410D0EE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64C1F9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165BD46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71B0E34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13FCD0C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4E18395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Koliko časa ste izpolnjevali poročilo za to vajo?</w:t>
      </w:r>
    </w:p>
    <w:p w14:paraId="3A81D48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7E97D" wp14:editId="7F6515AE">
                <wp:simplePos x="0" y="0"/>
                <wp:positionH relativeFrom="column">
                  <wp:posOffset>-4445</wp:posOffset>
                </wp:positionH>
                <wp:positionV relativeFrom="paragraph">
                  <wp:posOffset>38100</wp:posOffset>
                </wp:positionV>
                <wp:extent cx="5352415" cy="638175"/>
                <wp:effectExtent l="0" t="0" r="32385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CF59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E97D" id="_x0000_s1033" type="#_x0000_t202" style="position:absolute;left:0;text-align:left;margin-left:-.35pt;margin-top:3pt;width:421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">
                <v:textbox>
                  <w:txbxContent>
                    <w:p w14:paraId="5B7DCF59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21C414D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A6154D9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0300FEA0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5834E1EB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FCBCB2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Navedite literaturo, s katero ste si pri izpolnjevanju poročila pomagali. Navedite tudi morebitne citate iz literature.</w:t>
      </w:r>
    </w:p>
    <w:p w14:paraId="483CFB98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DBA08" wp14:editId="17D6AEA2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5352415" cy="638175"/>
                <wp:effectExtent l="0" t="0" r="32385" b="222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42A8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BA08" id="_x0000_s1034" type="#_x0000_t202" style="position:absolute;left:0;text-align:left;margin-left:-.35pt;margin-top:3.8pt;width:421.4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X6KAIAAE0EAAAOAAAAZHJzL2Uyb0RvYy54bWysVNtu2zAMfR+wfxD0vviSuE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">
                <v:textbox>
                  <w:txbxContent>
                    <w:p w14:paraId="01EC42A8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668CD60D" w14:textId="77777777" w:rsidR="00F016A7" w:rsidRPr="00165DED" w:rsidRDefault="00F016A7" w:rsidP="00F016A7">
      <w:pPr>
        <w:rPr>
          <w:rFonts w:asciiTheme="minorHAnsi" w:hAnsiTheme="minorHAnsi"/>
        </w:rPr>
      </w:pPr>
    </w:p>
    <w:p w14:paraId="43FC96C6" w14:textId="77777777" w:rsidR="00F016A7" w:rsidRPr="00165DED" w:rsidRDefault="00F016A7" w:rsidP="00F016A7">
      <w:pPr>
        <w:rPr>
          <w:rFonts w:asciiTheme="minorHAnsi" w:hAnsiTheme="minorHAnsi"/>
        </w:rPr>
      </w:pPr>
    </w:p>
    <w:p w14:paraId="4C3112E7" w14:textId="77777777" w:rsidR="00F016A7" w:rsidRPr="00165DED" w:rsidRDefault="00F016A7" w:rsidP="00F016A7">
      <w:pPr>
        <w:rPr>
          <w:rFonts w:asciiTheme="minorHAnsi" w:hAnsiTheme="minorHAnsi"/>
        </w:rPr>
      </w:pPr>
    </w:p>
    <w:p w14:paraId="2E181C1C" w14:textId="77777777" w:rsidR="00F016A7" w:rsidRDefault="00F016A7" w:rsidP="00F16616">
      <w:pPr>
        <w:jc w:val="both"/>
      </w:pPr>
    </w:p>
    <w:p w14:paraId="6DFB39F5" w14:textId="77777777" w:rsidR="00F016A7" w:rsidRPr="00B1303B" w:rsidRDefault="00F016A7" w:rsidP="00F16616">
      <w:pPr>
        <w:jc w:val="both"/>
      </w:pPr>
    </w:p>
    <w:sectPr w:rsidR="00F016A7" w:rsidRPr="00B1303B" w:rsidSect="008F2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B"/>
    <w:rsid w:val="00101381"/>
    <w:rsid w:val="001354BA"/>
    <w:rsid w:val="0022547B"/>
    <w:rsid w:val="00360879"/>
    <w:rsid w:val="00410FAB"/>
    <w:rsid w:val="005D4C98"/>
    <w:rsid w:val="00627A61"/>
    <w:rsid w:val="0063506D"/>
    <w:rsid w:val="008C2A62"/>
    <w:rsid w:val="008F2E42"/>
    <w:rsid w:val="00900CC2"/>
    <w:rsid w:val="00B1303B"/>
    <w:rsid w:val="00B21E03"/>
    <w:rsid w:val="00BE4924"/>
    <w:rsid w:val="00D613FF"/>
    <w:rsid w:val="00D81C69"/>
    <w:rsid w:val="00F016A7"/>
    <w:rsid w:val="00F0579F"/>
    <w:rsid w:val="00F16616"/>
    <w:rsid w:val="00F87466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FBE0"/>
  <w14:defaultImageDpi w14:val="300"/>
  <w15:docId w15:val="{9C9F2916-15E9-4B71-B1EB-8C11A56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22547B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35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3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354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35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354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3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7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79"/>
    <w:rPr>
      <w:rFonts w:ascii="Lucida Grande" w:eastAsia="Times New Roman" w:hAnsi="Lucida Grande" w:cs="Lucida Grande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Caserman</dc:creator>
  <cp:keywords/>
  <dc:description/>
  <cp:lastModifiedBy>Šc Celje</cp:lastModifiedBy>
  <cp:revision>3</cp:revision>
  <dcterms:created xsi:type="dcterms:W3CDTF">2016-10-02T21:24:00Z</dcterms:created>
  <dcterms:modified xsi:type="dcterms:W3CDTF">2016-10-02T21:29:00Z</dcterms:modified>
</cp:coreProperties>
</file>